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39E2C" w14:textId="31F7606F" w:rsidR="007D47D2" w:rsidRPr="003F4E45" w:rsidRDefault="000B6DC8">
      <w:pPr>
        <w:jc w:val="center"/>
        <w:rPr>
          <w:rFonts w:ascii="Times New Roman" w:hAnsi="Times New Roman" w:cs="Times New Roman"/>
          <w:b/>
          <w:noProof/>
          <w:lang w:val="tr-TR"/>
        </w:rPr>
      </w:pPr>
      <w:r w:rsidRPr="003F4E45">
        <w:rPr>
          <w:rFonts w:ascii="Times New Roman" w:hAnsi="Times New Roman" w:cs="Times New Roman"/>
          <w:b/>
          <w:noProof/>
          <w:lang w:val="tr-TR"/>
        </w:rPr>
        <w:t>T.C. MALTEPE ÜNİVERSİTESİ TIP FAKÜLTESİ</w:t>
      </w:r>
    </w:p>
    <w:p w14:paraId="1D0E0BCA" w14:textId="3A9904EA" w:rsidR="007D47D2" w:rsidRPr="003F4E45" w:rsidRDefault="000B6DC8" w:rsidP="00E55266">
      <w:pPr>
        <w:jc w:val="center"/>
        <w:rPr>
          <w:rFonts w:ascii="Times New Roman" w:hAnsi="Times New Roman" w:cs="Times New Roman"/>
          <w:b/>
          <w:noProof/>
          <w:lang w:val="tr-TR"/>
        </w:rPr>
      </w:pPr>
      <w:r w:rsidRPr="003F4E45">
        <w:rPr>
          <w:rFonts w:ascii="Times New Roman" w:hAnsi="Times New Roman" w:cs="Times New Roman"/>
          <w:b/>
          <w:noProof/>
          <w:lang w:val="tr-TR"/>
        </w:rPr>
        <w:t>LİSANS PROGRAMI</w:t>
      </w:r>
      <w:r w:rsidRPr="003F4E45">
        <w:rPr>
          <w:rFonts w:ascii="Times New Roman" w:hAnsi="Times New Roman" w:cs="Times New Roman"/>
          <w:b/>
          <w:noProof/>
          <w:lang w:val="tr-TR"/>
        </w:rPr>
        <w:br/>
        <w:t>2022-2023 EĞİTİM ÖĞRETİM YILI</w:t>
      </w:r>
    </w:p>
    <w:p w14:paraId="3EE6F5FC" w14:textId="39DAADC1" w:rsidR="007D47D2" w:rsidRPr="003F4E45" w:rsidRDefault="003F4E45">
      <w:pPr>
        <w:jc w:val="center"/>
        <w:rPr>
          <w:rFonts w:ascii="Times New Roman" w:hAnsi="Times New Roman" w:cs="Times New Roman"/>
          <w:b/>
          <w:noProof/>
          <w:lang w:val="tr-TR"/>
        </w:rPr>
      </w:pPr>
      <w:r w:rsidRPr="003F4E45">
        <w:rPr>
          <w:rFonts w:ascii="Times New Roman" w:hAnsi="Times New Roman" w:cs="Times New Roman"/>
          <w:b/>
          <w:noProof/>
          <w:lang w:val="tr-TR"/>
        </w:rPr>
        <w:t>AKADEMİK PROGRAM</w:t>
      </w:r>
      <w:r w:rsidR="00E55266">
        <w:rPr>
          <w:rFonts w:ascii="Times New Roman" w:hAnsi="Times New Roman" w:cs="Times New Roman"/>
          <w:b/>
          <w:noProof/>
          <w:lang w:val="tr-TR"/>
        </w:rPr>
        <w:t xml:space="preserve"> EĞİTİM</w:t>
      </w:r>
      <w:r w:rsidRPr="003F4E45">
        <w:rPr>
          <w:rFonts w:ascii="Times New Roman" w:hAnsi="Times New Roman" w:cs="Times New Roman"/>
          <w:b/>
          <w:noProof/>
          <w:lang w:val="tr-TR"/>
        </w:rPr>
        <w:t xml:space="preserve"> BİLGİ PAKETİ</w:t>
      </w:r>
    </w:p>
    <w:p w14:paraId="326E3D58" w14:textId="77777777" w:rsidR="007D47D2" w:rsidRPr="003F4E45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7D47D2" w:rsidRPr="003F4E45" w14:paraId="4C692515" w14:textId="77777777" w:rsidTr="003F4E45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41DD4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 BİLGİLERİ</w:t>
            </w:r>
          </w:p>
        </w:tc>
      </w:tr>
      <w:tr w:rsidR="007D47D2" w:rsidRPr="003F4E45" w14:paraId="0F0D0337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07303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938DF" w14:textId="6B4D82C8" w:rsidR="007D47D2" w:rsidRPr="00527B2B" w:rsidRDefault="00A353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tr-TR"/>
              </w:rPr>
            </w:pPr>
            <w:r w:rsidRPr="00527B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İç Hastalıkları</w:t>
            </w:r>
            <w:r w:rsidR="00930778" w:rsidRPr="00527B2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tr-TR"/>
              </w:rPr>
              <w:t xml:space="preserve"> Stajı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78361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D7D4D6" w14:textId="5F05C9C9" w:rsidR="007D47D2" w:rsidRPr="003F4E45" w:rsidRDefault="000B6DC8" w:rsidP="0093077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A35398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TIP </w:t>
            </w:r>
            <w:r w:rsidR="00A35398" w:rsidRPr="00A35398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401</w:t>
            </w:r>
          </w:p>
        </w:tc>
      </w:tr>
      <w:tr w:rsidR="007D47D2" w:rsidRPr="003F4E45" w14:paraId="0615B882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116EC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90937" w14:textId="36B7027C" w:rsidR="007D47D2" w:rsidRPr="003F4E45" w:rsidRDefault="00A353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A35398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4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366A4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5507C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D73A6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A6F89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Türkçe</w:t>
            </w:r>
          </w:p>
        </w:tc>
      </w:tr>
      <w:tr w:rsidR="007D47D2" w:rsidRPr="003F4E45" w14:paraId="02E45091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40F9F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809AC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Yüz yüze, Uzaktan veya Hibrit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7ED31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3453F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Zorunlu</w:t>
            </w:r>
          </w:p>
        </w:tc>
      </w:tr>
      <w:tr w:rsidR="003F4E45" w:rsidRPr="003F4E45" w14:paraId="7118BB6F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766AD7" w14:textId="6BA38F57" w:rsidR="003F4E45" w:rsidRPr="003F4E45" w:rsidRDefault="003F4E4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ED86AF" w14:textId="2E81C618" w:rsidR="003F4E45" w:rsidRPr="003F4E45" w:rsidRDefault="003F4E4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Tıp Fakültesi Hastanesi, Psikiyatri Kliniği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54B37A" w14:textId="1E0368AF" w:rsidR="003F4E45" w:rsidRPr="003F4E45" w:rsidRDefault="003F4E4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76293D" w14:textId="0CCD8D0B" w:rsidR="003F4E45" w:rsidRPr="003F4E45" w:rsidRDefault="003F4E4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Yok</w:t>
            </w:r>
          </w:p>
        </w:tc>
      </w:tr>
      <w:tr w:rsidR="003F4E45" w:rsidRPr="003F4E45" w14:paraId="332FBF04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37384" w14:textId="20FAD175" w:rsidR="003F4E45" w:rsidRPr="003F4E45" w:rsidRDefault="003F4E4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BC9C1" w14:textId="77777777" w:rsidR="003F4E45" w:rsidRPr="003F4E45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u w:val="single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u w:val="single"/>
                <w:lang w:val="tr-TR"/>
              </w:rPr>
              <w:t>Ön Koşullar:</w:t>
            </w:r>
          </w:p>
          <w:p w14:paraId="3CE0759C" w14:textId="77777777" w:rsidR="003F4E45" w:rsidRPr="0072787A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color w:val="FF0000"/>
                <w:sz w:val="18"/>
                <w:szCs w:val="18"/>
                <w:lang w:val="tr-TR"/>
              </w:rPr>
            </w:pPr>
          </w:p>
          <w:p w14:paraId="6E561627" w14:textId="59EB8F2C" w:rsidR="003F4E45" w:rsidRPr="00A35398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A35398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1. TIP 101</w:t>
            </w:r>
            <w:r w:rsidRPr="00A35398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br/>
              <w:t>2. TIP 202</w:t>
            </w:r>
            <w:r w:rsidRPr="00A35398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br/>
              <w:t>3. TIP 303</w:t>
            </w:r>
          </w:p>
          <w:p w14:paraId="06AFC012" w14:textId="25E72A16" w:rsidR="003F4E45" w:rsidRPr="003F4E45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3763" w:type="dxa"/>
            <w:gridSpan w:val="3"/>
            <w:shd w:val="clear" w:color="auto" w:fill="auto"/>
          </w:tcPr>
          <w:p w14:paraId="67A2F1EC" w14:textId="77777777" w:rsidR="003F4E45" w:rsidRPr="003F4E45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u w:val="single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u w:val="single"/>
                <w:lang w:val="tr-TR"/>
              </w:rPr>
              <w:t>Eş Dönemli Koşullar:</w:t>
            </w:r>
          </w:p>
          <w:p w14:paraId="1F95B717" w14:textId="77777777" w:rsidR="003F4E45" w:rsidRPr="003F4E45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u w:val="single"/>
                <w:lang w:val="tr-TR"/>
              </w:rPr>
            </w:pPr>
          </w:p>
          <w:p w14:paraId="15A34236" w14:textId="0C91F471" w:rsidR="003F4E45" w:rsidRPr="003F4E45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Yok</w:t>
            </w:r>
          </w:p>
        </w:tc>
      </w:tr>
    </w:tbl>
    <w:p w14:paraId="49BFC9E4" w14:textId="77777777" w:rsidR="007D47D2" w:rsidRPr="003F4E45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8"/>
        <w:gridCol w:w="2552"/>
        <w:gridCol w:w="2109"/>
        <w:gridCol w:w="2110"/>
      </w:tblGrid>
      <w:tr w:rsidR="007D47D2" w:rsidRPr="003F4E45" w14:paraId="6D18B7E4" w14:textId="77777777" w:rsidTr="008A7D91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11252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AKTS / ECTS</w:t>
            </w:r>
          </w:p>
        </w:tc>
      </w:tr>
      <w:tr w:rsidR="0017060E" w:rsidRPr="003F4E45" w14:paraId="364F8195" w14:textId="77777777" w:rsidTr="00EA3AC2">
        <w:trPr>
          <w:trHeight w:val="401"/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39971" w14:textId="77777777" w:rsidR="0017060E" w:rsidRPr="003F4E45" w:rsidRDefault="0017060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AKTS Kredisi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26861" w14:textId="77777777" w:rsidR="0017060E" w:rsidRPr="003F4E45" w:rsidRDefault="0017060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Teorik Ders Saati</w:t>
            </w:r>
          </w:p>
        </w:tc>
        <w:tc>
          <w:tcPr>
            <w:tcW w:w="21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59DE15" w14:textId="77777777" w:rsidR="0017060E" w:rsidRPr="003F4E45" w:rsidRDefault="0017060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Uygulamalı Ders Saati</w:t>
            </w:r>
          </w:p>
        </w:tc>
        <w:tc>
          <w:tcPr>
            <w:tcW w:w="2110" w:type="dxa"/>
            <w:shd w:val="clear" w:color="auto" w:fill="auto"/>
            <w:vAlign w:val="center"/>
          </w:tcPr>
          <w:p w14:paraId="2ADB3365" w14:textId="1997E8E7" w:rsidR="0017060E" w:rsidRPr="003F4E45" w:rsidRDefault="0017060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Süresi</w:t>
            </w:r>
          </w:p>
        </w:tc>
      </w:tr>
      <w:tr w:rsidR="0017060E" w:rsidRPr="003F4E45" w14:paraId="3DD48923" w14:textId="77777777" w:rsidTr="003118B1">
        <w:trPr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B0D71" w14:textId="7A29E359" w:rsidR="0017060E" w:rsidRPr="0072787A" w:rsidRDefault="0017060E" w:rsidP="008A7D9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color w:val="FF0000"/>
                <w:sz w:val="18"/>
                <w:szCs w:val="18"/>
                <w:lang w:val="tr-TR"/>
              </w:rPr>
            </w:pPr>
            <w:r>
              <w:rPr>
                <w:rFonts w:asciiTheme="majorHAnsi" w:hAnsiTheme="majorHAnsi" w:cstheme="majorHAnsi"/>
              </w:rPr>
              <w:t>13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F797F" w14:textId="6972FAE5" w:rsidR="0017060E" w:rsidRPr="0072787A" w:rsidRDefault="0017060E" w:rsidP="00CD32D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color w:val="FF0000"/>
                <w:sz w:val="18"/>
                <w:szCs w:val="18"/>
                <w:lang w:val="tr-TR"/>
              </w:rPr>
            </w:pPr>
            <w:r>
              <w:rPr>
                <w:rFonts w:asciiTheme="majorHAnsi" w:hAnsiTheme="majorHAnsi" w:cstheme="majorHAnsi"/>
              </w:rPr>
              <w:t>118</w:t>
            </w:r>
          </w:p>
        </w:tc>
        <w:tc>
          <w:tcPr>
            <w:tcW w:w="21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9239E" w14:textId="77777777" w:rsidR="0017060E" w:rsidRPr="0072787A" w:rsidRDefault="0017060E" w:rsidP="008A7D9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color w:val="FF0000"/>
                <w:sz w:val="18"/>
                <w:szCs w:val="18"/>
                <w:lang w:val="tr-TR"/>
              </w:rPr>
            </w:pPr>
            <w:r>
              <w:rPr>
                <w:rFonts w:asciiTheme="majorHAnsi" w:hAnsiTheme="majorHAnsi" w:cstheme="majorHAnsi"/>
              </w:rPr>
              <w:t xml:space="preserve">90 </w:t>
            </w:r>
          </w:p>
        </w:tc>
        <w:tc>
          <w:tcPr>
            <w:tcW w:w="2110" w:type="dxa"/>
            <w:shd w:val="clear" w:color="auto" w:fill="auto"/>
            <w:vAlign w:val="center"/>
          </w:tcPr>
          <w:p w14:paraId="77D4E7FB" w14:textId="4CD80339" w:rsidR="0017060E" w:rsidRPr="0072787A" w:rsidRDefault="00C76BF7" w:rsidP="008A7D9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color w:val="FF0000"/>
                <w:sz w:val="18"/>
                <w:szCs w:val="18"/>
                <w:lang w:val="tr-TR"/>
              </w:rPr>
            </w:pPr>
            <w:bookmarkStart w:id="0" w:name="_GoBack"/>
            <w:r w:rsidRPr="00C76BF7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8 hafta</w:t>
            </w:r>
            <w:bookmarkEnd w:id="0"/>
          </w:p>
        </w:tc>
      </w:tr>
    </w:tbl>
    <w:p w14:paraId="1D9DCE6C" w14:textId="0D46F2FB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75E43809" w14:textId="77777777" w:rsidR="00AE2E80" w:rsidRPr="003F4E45" w:rsidRDefault="00AE2E80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3F4E45" w14:paraId="32BBC97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4BC62" w14:textId="77777777" w:rsidR="007D47D2" w:rsidRPr="003F4E45" w:rsidRDefault="000B6D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EĞİTİM KOORDİNATÖRLERİ VE ÖĞRETİM ÜYELERİ</w:t>
            </w:r>
          </w:p>
        </w:tc>
      </w:tr>
      <w:tr w:rsidR="007D47D2" w:rsidRPr="003F4E45" w14:paraId="3849AAB3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D288B4" w14:textId="3F451905" w:rsidR="00FB316E" w:rsidRDefault="00FB316E" w:rsidP="00FB316E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2AB"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görüşme saatleri:</w:t>
            </w:r>
          </w:p>
          <w:p w14:paraId="58DDA956" w14:textId="77777777" w:rsidR="00FB316E" w:rsidRDefault="00FB316E" w:rsidP="00FB316E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CD34CFD" w14:textId="141156EE" w:rsidR="00FB316E" w:rsidRPr="00621403" w:rsidRDefault="009B2BB0" w:rsidP="00FB316E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r w:rsidR="00FB316E">
              <w:rPr>
                <w:rFonts w:ascii="Arial" w:hAnsi="Arial" w:cs="Arial"/>
                <w:sz w:val="20"/>
                <w:szCs w:val="20"/>
              </w:rPr>
              <w:t>Itır YEĞENAĞA,</w:t>
            </w:r>
            <w:r w:rsidR="00FB316E" w:rsidRPr="00E30E2C">
              <w:rPr>
                <w:rFonts w:ascii="Arial" w:hAnsi="Arial" w:cs="Arial"/>
                <w:sz w:val="20"/>
                <w:szCs w:val="20"/>
              </w:rPr>
              <w:t xml:space="preserve"> Maltepe </w:t>
            </w:r>
            <w:r w:rsidR="00FB316E" w:rsidRPr="009B2BB0">
              <w:rPr>
                <w:rFonts w:ascii="Arial" w:hAnsi="Arial" w:cs="Arial"/>
                <w:bCs/>
                <w:sz w:val="20"/>
                <w:szCs w:val="20"/>
              </w:rPr>
              <w:t>Universitesi, Tıp Fakültesi</w:t>
            </w:r>
            <w:r w:rsidR="00FB316E" w:rsidRPr="00621403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  <w:p w14:paraId="713D5974" w14:textId="77777777" w:rsidR="00FB316E" w:rsidRPr="00621403" w:rsidRDefault="00FB316E" w:rsidP="00FB316E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1403">
              <w:rPr>
                <w:b/>
                <w:sz w:val="20"/>
                <w:szCs w:val="20"/>
              </w:rPr>
              <w:t>itir.yegenaga</w:t>
            </w:r>
            <w:hyperlink r:id="rId7" w:history="1">
              <w:r w:rsidRPr="00621403">
                <w:rPr>
                  <w:rStyle w:val="Kpr"/>
                  <w:rFonts w:ascii="Arial" w:hAnsi="Arial" w:cs="Arial"/>
                  <w:b/>
                  <w:sz w:val="20"/>
                  <w:szCs w:val="20"/>
                </w:rPr>
                <w:t>@maltepe.edu.tr</w:t>
              </w:r>
            </w:hyperlink>
            <w:r w:rsidRPr="0062140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Tel </w:t>
            </w:r>
            <w:r w:rsidRPr="00621403">
              <w:rPr>
                <w:rFonts w:ascii="Arial" w:hAnsi="Arial" w:cs="Arial"/>
                <w:b/>
                <w:sz w:val="20"/>
                <w:szCs w:val="20"/>
              </w:rPr>
              <w:t>(ext): 2140</w:t>
            </w:r>
          </w:p>
          <w:p w14:paraId="0819837E" w14:textId="4AB61DE3" w:rsidR="00776C99" w:rsidRDefault="00FB316E" w:rsidP="00FB3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Görüşme saatleri</w:t>
            </w:r>
            <w:r w:rsidRPr="00621403">
              <w:rPr>
                <w:b/>
                <w:sz w:val="20"/>
                <w:szCs w:val="20"/>
              </w:rPr>
              <w:t xml:space="preserve">: </w:t>
            </w:r>
            <w:r>
              <w:rPr>
                <w:b/>
                <w:sz w:val="20"/>
                <w:szCs w:val="20"/>
              </w:rPr>
              <w:t>Çarşamba</w:t>
            </w:r>
            <w:r w:rsidRPr="00621403">
              <w:rPr>
                <w:b/>
                <w:sz w:val="20"/>
                <w:szCs w:val="20"/>
              </w:rPr>
              <w:t>: 10:00</w:t>
            </w:r>
            <w:r w:rsidRPr="00E30E2C">
              <w:rPr>
                <w:sz w:val="20"/>
                <w:szCs w:val="20"/>
              </w:rPr>
              <w:t>-11:00</w:t>
            </w:r>
          </w:p>
          <w:p w14:paraId="47A5588B" w14:textId="77777777" w:rsidR="00FB316E" w:rsidRPr="0072787A" w:rsidRDefault="00FB316E" w:rsidP="00FB3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noProof/>
                <w:color w:val="FF0000"/>
                <w:sz w:val="18"/>
                <w:szCs w:val="18"/>
                <w:lang w:val="tr-TR"/>
              </w:rPr>
            </w:pPr>
          </w:p>
          <w:tbl>
            <w:tblPr>
              <w:tblStyle w:val="a2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72787A" w:rsidRPr="0072787A" w14:paraId="068A26F1" w14:textId="77777777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61A341" w14:textId="77777777" w:rsidR="00FB316E" w:rsidRPr="00937B42" w:rsidRDefault="00FB316E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eastAsia="Arial Unicode MS" w:hAnsi="Arial" w:cs="Arial"/>
                      <w:b/>
                      <w:sz w:val="18"/>
                      <w:szCs w:val="18"/>
                    </w:rPr>
                  </w:pPr>
                  <w:r w:rsidRPr="00937B4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Öğretim elemanları, iletişim bilgileri ve g</w:t>
                  </w:r>
                  <w:r w:rsidRPr="00937B42">
                    <w:rPr>
                      <w:rFonts w:ascii="Arial" w:eastAsia="Arial Unicode MS" w:hAnsi="Arial" w:cs="Arial"/>
                      <w:b/>
                      <w:sz w:val="18"/>
                      <w:szCs w:val="18"/>
                    </w:rPr>
                    <w:t>örüşme saatleri:</w:t>
                  </w:r>
                </w:p>
                <w:p w14:paraId="1FC0C191" w14:textId="77777777" w:rsidR="00FB316E" w:rsidRPr="00046A8D" w:rsidRDefault="00FB316E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0CEA00F" w14:textId="360DD579" w:rsidR="00FB316E" w:rsidRPr="00046A8D" w:rsidRDefault="00046A8D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6A8D">
                    <w:rPr>
                      <w:rFonts w:ascii="Arial" w:hAnsi="Arial" w:cs="Arial"/>
                      <w:sz w:val="18"/>
                      <w:szCs w:val="18"/>
                    </w:rPr>
                    <w:t xml:space="preserve">Prof. Dr. </w:t>
                  </w:r>
                  <w:r w:rsidR="00FB316E" w:rsidRPr="00046A8D">
                    <w:rPr>
                      <w:rFonts w:ascii="Arial" w:hAnsi="Arial" w:cs="Arial"/>
                      <w:sz w:val="18"/>
                      <w:szCs w:val="18"/>
                    </w:rPr>
                    <w:t xml:space="preserve">Itır YEĞENAĞA, Maltepe Universitesi, Tıp Fakültesi  </w:t>
                  </w:r>
                </w:p>
                <w:p w14:paraId="51DF24C2" w14:textId="77777777" w:rsidR="00FB316E" w:rsidRPr="00937B42" w:rsidRDefault="00C76BF7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8" w:history="1">
                    <w:r w:rsidR="00FB316E" w:rsidRPr="00937B42">
                      <w:rPr>
                        <w:rStyle w:val="Kpr"/>
                        <w:sz w:val="18"/>
                        <w:szCs w:val="18"/>
                      </w:rPr>
                      <w:t>itir.yegenaga@maltepe.edu.tr</w:t>
                    </w:r>
                  </w:hyperlink>
                  <w:r w:rsidR="00FB316E" w:rsidRPr="00937B42">
                    <w:rPr>
                      <w:sz w:val="18"/>
                      <w:szCs w:val="18"/>
                    </w:rPr>
                    <w:t xml:space="preserve"> </w:t>
                  </w:r>
                  <w:r w:rsidR="00FB316E" w:rsidRPr="00937B42">
                    <w:rPr>
                      <w:rFonts w:ascii="Arial" w:hAnsi="Arial" w:cs="Arial"/>
                      <w:sz w:val="18"/>
                      <w:szCs w:val="18"/>
                    </w:rPr>
                    <w:t>Tel Ext: 2140</w:t>
                  </w:r>
                </w:p>
                <w:p w14:paraId="789200FD" w14:textId="77777777" w:rsidR="00FB316E" w:rsidRPr="00937B42" w:rsidRDefault="00FB316E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Görüşme saati: Çarşamba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>: 10:00-11:00</w:t>
                  </w:r>
                </w:p>
                <w:p w14:paraId="143CD3F0" w14:textId="77777777" w:rsidR="00FB316E" w:rsidRPr="00937B42" w:rsidRDefault="00FB316E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  <w:p w14:paraId="7C9B528F" w14:textId="5E42C7BA" w:rsidR="00FB316E" w:rsidRPr="00046A8D" w:rsidRDefault="00046A8D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6A8D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Prof. Dr. </w:t>
                  </w:r>
                  <w:r w:rsidR="00FB316E" w:rsidRPr="00046A8D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Selim NALBANT, </w:t>
                  </w:r>
                  <w:r w:rsidR="00FB316E" w:rsidRPr="00046A8D">
                    <w:rPr>
                      <w:rFonts w:ascii="Arial" w:hAnsi="Arial" w:cs="Arial"/>
                      <w:sz w:val="18"/>
                      <w:szCs w:val="18"/>
                    </w:rPr>
                    <w:t xml:space="preserve">Maltepe Universitesi, Tıp Fakültesi  </w:t>
                  </w:r>
                </w:p>
                <w:p w14:paraId="6DBB36E0" w14:textId="77777777" w:rsidR="00FB316E" w:rsidRPr="00937B42" w:rsidRDefault="00C76BF7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9" w:history="1">
                    <w:r w:rsidR="00FB316E" w:rsidRPr="00937B42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nalbantselim@hotmail.com</w:t>
                    </w:r>
                  </w:hyperlink>
                  <w:r w:rsidR="00FB316E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Tel Ext:: 2105</w:t>
                  </w:r>
                </w:p>
                <w:p w14:paraId="42352430" w14:textId="77777777" w:rsidR="00FB316E" w:rsidRPr="00937B42" w:rsidRDefault="00FB316E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Görüşme saati: 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>Salı: 10:00-11:00</w:t>
                  </w:r>
                </w:p>
                <w:p w14:paraId="0BBA262C" w14:textId="77777777" w:rsidR="00FB316E" w:rsidRPr="00937B42" w:rsidRDefault="00FB316E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F572C90" w14:textId="3813149A" w:rsidR="00FB316E" w:rsidRPr="00046A8D" w:rsidRDefault="00046A8D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6A8D">
                    <w:rPr>
                      <w:rFonts w:ascii="Arial" w:hAnsi="Arial" w:cs="Arial"/>
                      <w:sz w:val="18"/>
                      <w:szCs w:val="18"/>
                    </w:rPr>
                    <w:t xml:space="preserve">Prof. Dr. </w:t>
                  </w:r>
                  <w:r w:rsidR="00FB316E" w:rsidRPr="00046A8D">
                    <w:rPr>
                      <w:rFonts w:ascii="Arial" w:hAnsi="Arial" w:cs="Arial"/>
                      <w:sz w:val="18"/>
                      <w:szCs w:val="18"/>
                    </w:rPr>
                    <w:t xml:space="preserve">Orhan TURKEN, Maltepe Universitesi, Tıp Fakültesi  </w:t>
                  </w:r>
                </w:p>
                <w:p w14:paraId="4E55948F" w14:textId="77777777" w:rsidR="00FB316E" w:rsidRPr="00937B42" w:rsidRDefault="00C76BF7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10" w:history="1">
                    <w:r w:rsidR="00FB316E" w:rsidRPr="00937B42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oturken@hotmail.com</w:t>
                    </w:r>
                  </w:hyperlink>
                  <w:r w:rsidR="00FB316E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Tel Ext:): 2114</w:t>
                  </w:r>
                </w:p>
                <w:p w14:paraId="443122B7" w14:textId="77777777" w:rsidR="00FB316E" w:rsidRPr="00937B42" w:rsidRDefault="00FB316E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Görüşme saati: Çarşamba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10:00-11:00</w:t>
                  </w:r>
                </w:p>
                <w:p w14:paraId="2C0DAE7C" w14:textId="77777777" w:rsidR="00FB316E" w:rsidRPr="00937B42" w:rsidRDefault="00FB316E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  <w:p w14:paraId="192866AF" w14:textId="5378781A" w:rsidR="00046A8D" w:rsidRPr="00937B42" w:rsidRDefault="00227CB2" w:rsidP="00046A8D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 xml:space="preserve">Prof. Dr. </w:t>
                  </w:r>
                  <w:r w:rsidR="00046A8D" w:rsidRPr="00937B4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Gülbüz SEZGİN, </w:t>
                  </w:r>
                  <w:r w:rsidR="00046A8D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Maltepe </w:t>
                  </w:r>
                  <w:r w:rsidR="00046A8D" w:rsidRPr="00227CB2">
                    <w:rPr>
                      <w:rFonts w:ascii="Arial" w:hAnsi="Arial" w:cs="Arial"/>
                      <w:bCs/>
                      <w:sz w:val="18"/>
                      <w:szCs w:val="18"/>
                    </w:rPr>
                    <w:t>Universitesi, Tıp Fakültesi</w:t>
                  </w:r>
                  <w:r w:rsidR="00046A8D"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</w:t>
                  </w:r>
                </w:p>
                <w:p w14:paraId="3DF80491" w14:textId="77777777" w:rsidR="00046A8D" w:rsidRPr="00937B42" w:rsidRDefault="00C76BF7" w:rsidP="00046A8D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11" w:history="1">
                    <w:r w:rsidR="00046A8D" w:rsidRPr="00937B42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gulbuzsezgin@gmail.com</w:t>
                    </w:r>
                  </w:hyperlink>
                  <w:r w:rsidR="00046A8D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Tel Ext: 2115</w:t>
                  </w:r>
                </w:p>
                <w:p w14:paraId="6ED402F8" w14:textId="77777777" w:rsidR="00046A8D" w:rsidRPr="00937B42" w:rsidRDefault="00046A8D" w:rsidP="00046A8D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Görüşme saati Çarşamba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>: 10:00-11:00</w:t>
                  </w:r>
                </w:p>
                <w:p w14:paraId="5682CB32" w14:textId="77777777" w:rsidR="00046A8D" w:rsidRPr="00937B42" w:rsidRDefault="00046A8D" w:rsidP="00046A8D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EB8305" w14:textId="24EAF2A3" w:rsidR="00FB316E" w:rsidRPr="00046A8D" w:rsidRDefault="00227CB2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Prof. Dr. </w:t>
                  </w:r>
                  <w:r w:rsidR="00FB316E" w:rsidRPr="00046A8D">
                    <w:rPr>
                      <w:rFonts w:ascii="Arial" w:hAnsi="Arial" w:cs="Arial"/>
                      <w:sz w:val="18"/>
                      <w:szCs w:val="18"/>
                    </w:rPr>
                    <w:t xml:space="preserve">Münür Can DOLAPCIOĞLU, Maltepe Universitesi, Tıp Fakültesi  </w:t>
                  </w:r>
                </w:p>
                <w:p w14:paraId="1D0E2498" w14:textId="77777777" w:rsidR="00FB316E" w:rsidRPr="00937B42" w:rsidRDefault="00C76BF7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hyperlink r:id="rId12" w:history="1">
                    <w:r w:rsidR="00FB316E" w:rsidRPr="00937B42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munurcan.dolapcioglu@maltepe.edu.tr</w:t>
                    </w:r>
                  </w:hyperlink>
                  <w:r w:rsidR="00FB316E" w:rsidRPr="00937B4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="00FB316E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Tel Ext: </w:t>
                  </w:r>
                  <w:r w:rsidR="00FB316E" w:rsidRPr="00937B4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2118</w:t>
                  </w:r>
                </w:p>
                <w:p w14:paraId="429EA386" w14:textId="77777777" w:rsidR="00FB316E" w:rsidRPr="00937B42" w:rsidRDefault="00FB316E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Görüşme saati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: </w:t>
                  </w: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Çarşamba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: 10:00-11:00  </w:t>
                  </w:r>
                </w:p>
                <w:p w14:paraId="5AF43062" w14:textId="77777777" w:rsidR="00FB316E" w:rsidRPr="00937B42" w:rsidRDefault="00FB316E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  <w:p w14:paraId="316DADD7" w14:textId="614D1172" w:rsidR="00046A8D" w:rsidRPr="00227CB2" w:rsidRDefault="00227CB2" w:rsidP="00046A8D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Prof. Dr. </w:t>
                  </w:r>
                  <w:r w:rsidR="00046A8D" w:rsidRPr="00937B4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Emre </w:t>
                  </w:r>
                  <w:r w:rsidR="00046A8D" w:rsidRPr="00227CB2">
                    <w:rPr>
                      <w:rFonts w:ascii="Arial" w:hAnsi="Arial" w:cs="Arial"/>
                      <w:bCs/>
                      <w:sz w:val="18"/>
                      <w:szCs w:val="18"/>
                      <w:lang w:val="en-US"/>
                    </w:rPr>
                    <w:t>TUTAL</w:t>
                  </w:r>
                  <w:r w:rsidRPr="00227CB2">
                    <w:rPr>
                      <w:rFonts w:ascii="Arial" w:hAnsi="Arial" w:cs="Arial"/>
                      <w:bCs/>
                      <w:sz w:val="18"/>
                      <w:szCs w:val="18"/>
                      <w:lang w:val="en-US"/>
                    </w:rPr>
                    <w:t>,</w:t>
                  </w:r>
                  <w:r w:rsidR="00046A8D" w:rsidRPr="00227CB2">
                    <w:rPr>
                      <w:rFonts w:ascii="Arial" w:hAnsi="Arial" w:cs="Arial"/>
                      <w:bCs/>
                      <w:sz w:val="18"/>
                      <w:szCs w:val="18"/>
                      <w:lang w:val="en-US"/>
                    </w:rPr>
                    <w:t xml:space="preserve"> </w:t>
                  </w:r>
                  <w:r w:rsidR="00046A8D" w:rsidRPr="00227CB2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Maltepe Universitesi, Tıp Fakültesi </w:t>
                  </w:r>
                </w:p>
                <w:p w14:paraId="57B2D058" w14:textId="77777777" w:rsidR="00046A8D" w:rsidRPr="00937B42" w:rsidRDefault="00046A8D" w:rsidP="00046A8D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hyperlink r:id="rId13" w:history="1">
                    <w:r w:rsidRPr="00937B42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mretutal@gmail.com</w:t>
                    </w:r>
                  </w:hyperlink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Tel Ext: 2165</w:t>
                  </w:r>
                </w:p>
                <w:p w14:paraId="01EFA580" w14:textId="61ACD7B2" w:rsidR="00046A8D" w:rsidRDefault="00046A8D" w:rsidP="00046A8D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Görüşme saati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</w:t>
                  </w: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Çarşamba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y: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>10 00-11 00</w:t>
                  </w:r>
                </w:p>
                <w:p w14:paraId="3EDBAA59" w14:textId="77777777" w:rsidR="00046A8D" w:rsidRPr="00937B42" w:rsidRDefault="00046A8D" w:rsidP="00046A8D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6FA08AD" w14:textId="2A597184" w:rsidR="00046A8D" w:rsidRPr="00937B42" w:rsidRDefault="00227CB2" w:rsidP="00046A8D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Doç. Dr. </w:t>
                  </w:r>
                  <w:r w:rsidR="00046A8D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Ali Hakan </w:t>
                  </w:r>
                  <w:r w:rsidR="00046A8D" w:rsidRPr="00227CB2">
                    <w:rPr>
                      <w:rFonts w:ascii="Arial" w:hAnsi="Arial" w:cs="Arial"/>
                      <w:bCs/>
                      <w:sz w:val="18"/>
                      <w:szCs w:val="18"/>
                    </w:rPr>
                    <w:t>KAYA, Maltepe Universitesi, Tıp Fakültesi</w:t>
                  </w:r>
                  <w:r w:rsidR="00046A8D"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</w:t>
                  </w:r>
                </w:p>
                <w:p w14:paraId="712BBD72" w14:textId="77777777" w:rsidR="00046A8D" w:rsidRPr="00937B42" w:rsidRDefault="00C76BF7" w:rsidP="00046A8D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14" w:history="1">
                    <w:r w:rsidR="00046A8D" w:rsidRPr="00937B42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dr.alihakan@gmal.com</w:t>
                    </w:r>
                  </w:hyperlink>
                  <w:r w:rsidR="00046A8D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Tel Ext: 2106</w:t>
                  </w:r>
                </w:p>
                <w:p w14:paraId="360FAE22" w14:textId="1298219A" w:rsidR="00046A8D" w:rsidRDefault="00046A8D" w:rsidP="00046A8D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Görüşme saati: 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Çarşamba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>: 10:00-11:00</w:t>
                  </w:r>
                </w:p>
                <w:p w14:paraId="714DBCDA" w14:textId="77777777" w:rsidR="00046A8D" w:rsidRPr="00937B42" w:rsidRDefault="00046A8D" w:rsidP="00046A8D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  <w:p w14:paraId="64F0FE3C" w14:textId="366A211B" w:rsidR="00FB316E" w:rsidRPr="00046A8D" w:rsidRDefault="00227CB2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Dr. Öğr. Üyesi </w:t>
                  </w:r>
                  <w:r w:rsidR="00FB316E" w:rsidRPr="00046A8D">
                    <w:rPr>
                      <w:rFonts w:ascii="Arial" w:hAnsi="Arial" w:cs="Arial"/>
                      <w:sz w:val="18"/>
                      <w:szCs w:val="18"/>
                    </w:rPr>
                    <w:t xml:space="preserve">Hüseyin Sancar BOZKURT, Maltepe Universitesi, Tıp Fakültesi  </w:t>
                  </w:r>
                </w:p>
                <w:p w14:paraId="0C562D73" w14:textId="77777777" w:rsidR="00FB316E" w:rsidRPr="00937B42" w:rsidRDefault="00C76BF7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hyperlink r:id="rId15" w:history="1">
                    <w:r w:rsidR="00FB316E" w:rsidRPr="00937B42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sancarb79@gmail.com</w:t>
                    </w:r>
                  </w:hyperlink>
                  <w:r w:rsidR="00FB316E" w:rsidRPr="00937B4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="00FB316E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Tel Ext: </w:t>
                  </w:r>
                  <w:r w:rsidR="00FB316E" w:rsidRPr="00937B4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2133</w:t>
                  </w:r>
                </w:p>
                <w:p w14:paraId="611A4C99" w14:textId="77777777" w:rsidR="00FB316E" w:rsidRPr="00937B42" w:rsidRDefault="00FB316E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Görüşme saati:  Çarşamba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>: 10:00-11:00</w:t>
                  </w:r>
                </w:p>
                <w:p w14:paraId="48F96FC9" w14:textId="77777777" w:rsidR="00FB316E" w:rsidRPr="00937B42" w:rsidRDefault="00FB316E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23DAAB9" w14:textId="3869F45E" w:rsidR="00FB316E" w:rsidRPr="00937B42" w:rsidRDefault="00227CB2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Dr. Öğr. Üyesi </w:t>
                  </w:r>
                  <w:r w:rsidR="00FB316E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Fatih </w:t>
                  </w:r>
                  <w:r w:rsidR="00FB316E" w:rsidRPr="00227CB2">
                    <w:rPr>
                      <w:rFonts w:ascii="Arial" w:hAnsi="Arial" w:cs="Arial"/>
                      <w:sz w:val="18"/>
                      <w:szCs w:val="18"/>
                    </w:rPr>
                    <w:t>Öner KAYA, Maltepe Universitesi, Tıp Fakültesi</w:t>
                  </w:r>
                  <w:r w:rsidR="00FB316E"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</w:t>
                  </w:r>
                </w:p>
                <w:p w14:paraId="72CB5E09" w14:textId="77777777" w:rsidR="00FB316E" w:rsidRPr="00937B42" w:rsidRDefault="00C76BF7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16" w:history="1">
                    <w:r w:rsidR="00FB316E" w:rsidRPr="00937B42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fatihonerkaya1@gmail.com</w:t>
                    </w:r>
                  </w:hyperlink>
                  <w:r w:rsidR="00FB316E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Tel Ext:: 2125</w:t>
                  </w:r>
                </w:p>
                <w:p w14:paraId="7EE36F82" w14:textId="77777777" w:rsidR="00FB316E" w:rsidRPr="00937B42" w:rsidRDefault="00FB316E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Görüşme saati: Çarşamba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>:10:00-11:00</w:t>
                  </w:r>
                </w:p>
                <w:p w14:paraId="7639D252" w14:textId="77777777" w:rsidR="00FB316E" w:rsidRPr="00937B42" w:rsidRDefault="00FB316E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469CFC" w14:textId="2FB487E1" w:rsidR="00FB316E" w:rsidRPr="00AB7970" w:rsidRDefault="00227CB2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Dr. Öğr. Üyesi </w:t>
                  </w:r>
                  <w:r w:rsidR="00FB316E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Işıl Özbas </w:t>
                  </w:r>
                  <w:r w:rsidR="00FB316E" w:rsidRPr="00AB7970">
                    <w:rPr>
                      <w:rFonts w:ascii="Arial" w:hAnsi="Arial" w:cs="Arial"/>
                      <w:bCs/>
                      <w:sz w:val="18"/>
                      <w:szCs w:val="18"/>
                    </w:rPr>
                    <w:t>TEVETOĞLU</w:t>
                  </w:r>
                  <w:r w:rsidR="00AB7970" w:rsidRPr="00AB7970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, </w:t>
                  </w:r>
                  <w:r w:rsidR="00FB316E" w:rsidRPr="00AB7970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Maltepe Universitesi, Tıp Fakültesi  </w:t>
                  </w:r>
                </w:p>
                <w:p w14:paraId="67013980" w14:textId="77777777" w:rsidR="00FB316E" w:rsidRPr="00937B42" w:rsidRDefault="00C76BF7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hyperlink r:id="rId17" w:history="1">
                    <w:r w:rsidR="00FB316E" w:rsidRPr="00937B42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isilozbas@yahoo.com</w:t>
                    </w:r>
                  </w:hyperlink>
                  <w:r w:rsidR="00FB316E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Tel Ext::215</w:t>
                  </w:r>
                  <w:r w:rsidR="00FB316E"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  <w:p w14:paraId="3507C80E" w14:textId="77777777" w:rsidR="00FB316E" w:rsidRPr="00937B42" w:rsidRDefault="00FB316E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Görüşme saati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</w:t>
                  </w: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Çarşamba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: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>10 00-11 00</w:t>
                  </w:r>
                </w:p>
                <w:p w14:paraId="069291CA" w14:textId="77777777" w:rsidR="00FB316E" w:rsidRPr="00937B42" w:rsidRDefault="00FB316E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  <w:p w14:paraId="5DD3822B" w14:textId="77777777" w:rsidR="00FB316E" w:rsidRPr="00937B42" w:rsidRDefault="00FB316E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  <w:p w14:paraId="16358BD5" w14:textId="77777777" w:rsidR="00FB316E" w:rsidRPr="00937B42" w:rsidRDefault="00FB316E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937B4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Dr. Eşref </w:t>
                  </w:r>
                  <w:r w:rsidRPr="00AB7970">
                    <w:rPr>
                      <w:rFonts w:ascii="Arial" w:hAnsi="Arial" w:cs="Arial"/>
                      <w:bCs/>
                      <w:sz w:val="18"/>
                      <w:szCs w:val="18"/>
                      <w:lang w:val="en-US"/>
                    </w:rPr>
                    <w:t xml:space="preserve">ÖZER, MD., </w:t>
                  </w:r>
                  <w:r w:rsidRPr="00AB7970">
                    <w:rPr>
                      <w:rFonts w:ascii="Arial" w:hAnsi="Arial" w:cs="Arial"/>
                      <w:bCs/>
                      <w:sz w:val="18"/>
                      <w:szCs w:val="18"/>
                    </w:rPr>
                    <w:t>Maltepe Universitesi, Tıp Fakültesi</w:t>
                  </w: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</w:t>
                  </w:r>
                </w:p>
                <w:p w14:paraId="1F42268C" w14:textId="77777777" w:rsidR="00FB316E" w:rsidRPr="00937B42" w:rsidRDefault="00C76BF7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18" w:history="1">
                    <w:r w:rsidR="00FB316E" w:rsidRPr="00937B42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esrefozer@superonline.com</w:t>
                    </w:r>
                  </w:hyperlink>
                  <w:r w:rsidR="00FB316E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Tel Ext:: 2104</w:t>
                  </w:r>
                </w:p>
                <w:p w14:paraId="47CD9D3A" w14:textId="77777777" w:rsidR="00FB316E" w:rsidRPr="00937B42" w:rsidRDefault="00FB316E" w:rsidP="00FB316E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Görüşme saati: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Pazartesi 10  00-11 00</w:t>
                  </w:r>
                </w:p>
                <w:p w14:paraId="01647932" w14:textId="6D8917C4" w:rsidR="007D47D2" w:rsidRPr="0072787A" w:rsidRDefault="007D47D2" w:rsidP="00AE2E8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</w:tbl>
          <w:p w14:paraId="7D04B2BB" w14:textId="77777777" w:rsidR="007D47D2" w:rsidRPr="003F4E45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14:paraId="7D266BDE" w14:textId="439C1162" w:rsidR="003F4E45" w:rsidRPr="003F4E45" w:rsidRDefault="003F4E4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3D3E8F1" w14:textId="127A5E6B" w:rsidR="007D47D2" w:rsidRPr="003F4E45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3F4E45" w14:paraId="4B7CF3B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5117E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DERSİN GENEL AMACI ve KATEGORİSİ</w:t>
            </w:r>
          </w:p>
        </w:tc>
      </w:tr>
      <w:tr w:rsidR="007D47D2" w:rsidRPr="003F4E45" w14:paraId="2E13CB8E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8A1D3A" w14:textId="77777777" w:rsidR="00271817" w:rsidRPr="00271817" w:rsidRDefault="00271817" w:rsidP="00271817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71817">
              <w:rPr>
                <w:rFonts w:ascii="Times New Roman" w:hAnsi="Times New Roman" w:cs="Times New Roman"/>
                <w:sz w:val="18"/>
                <w:szCs w:val="18"/>
              </w:rPr>
              <w:t xml:space="preserve">İç Hastalıkları alanı ile ilgili sık görülen hastalıkları/sorunları, klinik öncesi ve klinik dönemlerde edinilen bilgi, beceri ve tutumlar doğrultusunda birinci basamak düzeyinde yönetebilme (ön tanı/tanı koymak, tedavi etmek/ilk müdahaleyi yapmak, uygun şekilde sevk etmek, izlemek, koruyucu önlemleri uygulamak) yetkinliğini kazandırmaktır. </w:t>
            </w:r>
          </w:p>
          <w:p w14:paraId="62DDCCAD" w14:textId="77777777" w:rsidR="007D47D2" w:rsidRPr="003F4E45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  <w:tbl>
            <w:tblPr>
              <w:tblStyle w:val="a4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7D47D2" w:rsidRPr="003F4E45" w14:paraId="4DA74881" w14:textId="77777777" w:rsidTr="00794061">
              <w:trPr>
                <w:trHeight w:val="20"/>
                <w:jc w:val="center"/>
              </w:trPr>
              <w:tc>
                <w:tcPr>
                  <w:tcW w:w="4814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01E47B" w14:textId="77777777" w:rsidR="007D47D2" w:rsidRPr="003F4E45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DERSİN KATEGORİSİ</w:t>
                  </w:r>
                </w:p>
              </w:tc>
            </w:tr>
            <w:tr w:rsidR="007D47D2" w:rsidRPr="003F4E45" w14:paraId="1FB43506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956697" w14:textId="77777777" w:rsidR="007D47D2" w:rsidRPr="003F4E45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8D6DA5" w14:textId="77777777" w:rsidR="007D47D2" w:rsidRPr="003F4E45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X</w:t>
                  </w:r>
                </w:p>
              </w:tc>
            </w:tr>
            <w:tr w:rsidR="007D47D2" w:rsidRPr="003F4E45" w14:paraId="59973BB3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F62F82D" w14:textId="77777777" w:rsidR="007D47D2" w:rsidRPr="003F4E45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D7BDBF" w14:textId="77777777" w:rsidR="007D47D2" w:rsidRPr="003F4E4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7D47D2" w:rsidRPr="003F4E45" w14:paraId="664D2590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DA30D9" w14:textId="77777777" w:rsidR="007D47D2" w:rsidRPr="003F4E45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90C11B" w14:textId="77777777" w:rsidR="007D47D2" w:rsidRPr="003F4E4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7D47D2" w:rsidRPr="003F4E45" w14:paraId="777BF754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A6EFB6" w14:textId="77777777" w:rsidR="007D47D2" w:rsidRPr="003F4E45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46F041" w14:textId="77777777" w:rsidR="007D47D2" w:rsidRPr="003F4E4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7D47D2" w:rsidRPr="003F4E45" w14:paraId="4C12A616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CC4C52" w14:textId="77777777" w:rsidR="007D47D2" w:rsidRPr="003F4E45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98DAE7" w14:textId="77777777" w:rsidR="007D47D2" w:rsidRPr="003F4E4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</w:tbl>
          <w:p w14:paraId="027A6F7D" w14:textId="77777777" w:rsidR="007D47D2" w:rsidRPr="003F4E45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</w:tbl>
    <w:p w14:paraId="4874C275" w14:textId="27D9113D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D772587" w14:textId="6EE79A1C" w:rsidR="007C3FCF" w:rsidRDefault="007C3FCF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6101DDB" w14:textId="75C00D46" w:rsidR="007C3FCF" w:rsidRDefault="007C3FCF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63CA3249" w14:textId="5EF7FE19" w:rsidR="00943682" w:rsidRDefault="0094368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6ADBEE47" w14:textId="12511AE6" w:rsidR="00943682" w:rsidRDefault="0094368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C819BD5" w14:textId="23440FA6" w:rsidR="00943682" w:rsidRDefault="0094368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51921E9" w14:textId="30368983" w:rsidR="00943682" w:rsidRDefault="0094368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37EDDB8E" w14:textId="3B0CB84B" w:rsidR="00943682" w:rsidRDefault="0094368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43682" w:rsidRPr="003F4E45" w14:paraId="4765BB2B" w14:textId="77777777" w:rsidTr="00CE4CDE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3FF9FB" w14:textId="77777777" w:rsidR="00943682" w:rsidRPr="002B264C" w:rsidRDefault="00943682" w:rsidP="00CE4CD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2B264C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DERSİN ÖĞRENME ÇIKTILARI, ALT BECERİLER ve YETERLİLİKLER</w:t>
            </w:r>
          </w:p>
        </w:tc>
      </w:tr>
      <w:tr w:rsidR="00943682" w:rsidRPr="003F4E45" w14:paraId="6C3DF564" w14:textId="77777777" w:rsidTr="00CE4CDE">
        <w:trPr>
          <w:trHeight w:val="9018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CA482D" w14:textId="77777777" w:rsidR="00943682" w:rsidRDefault="00943682" w:rsidP="00CE4CDE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Bu dersi tamamlayan öğrenciler;</w:t>
            </w:r>
          </w:p>
          <w:p w14:paraId="1E9BE503" w14:textId="77777777" w:rsidR="00943682" w:rsidRPr="003F4E45" w:rsidRDefault="00943682" w:rsidP="00CE4CD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Style w:val="a9"/>
              <w:tblW w:w="879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3"/>
              <w:gridCol w:w="1229"/>
              <w:gridCol w:w="993"/>
            </w:tblGrid>
            <w:tr w:rsidR="00943682" w:rsidRPr="003F4E45" w14:paraId="39FB5DB7" w14:textId="77777777" w:rsidTr="00CE4CDE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DAD778F" w14:textId="77777777" w:rsidR="00943682" w:rsidRPr="003F4E45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2D09020" w14:textId="77777777" w:rsidR="00943682" w:rsidRPr="003F4E45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635FA08" w14:textId="77777777" w:rsidR="00943682" w:rsidRPr="003F4E45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FC60004" w14:textId="77777777" w:rsidR="00943682" w:rsidRPr="003F4E45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ÖD Yöntemi</w:t>
                  </w:r>
                </w:p>
              </w:tc>
            </w:tr>
            <w:tr w:rsidR="00943682" w:rsidRPr="003F4E45" w14:paraId="1708CA26" w14:textId="77777777" w:rsidTr="00CE4CDE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B46FB29" w14:textId="77777777" w:rsidR="00943682" w:rsidRPr="003F4E45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94F57">
                    <w:rPr>
                      <w:rFonts w:asciiTheme="majorHAnsi" w:hAnsiTheme="majorHAnsi" w:cstheme="majorHAnsi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D1E513F" w14:textId="77777777" w:rsidR="00943682" w:rsidRPr="0072787A" w:rsidRDefault="00943682" w:rsidP="00CE4CDE">
                  <w:pPr>
                    <w:widowControl w:val="0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Theme="majorHAnsi" w:hAnsiTheme="majorHAnsi" w:cstheme="majorHAnsi"/>
                    </w:rPr>
                    <w:t>İletişim</w:t>
                  </w:r>
                  <w:r w:rsidRPr="00794F57">
                    <w:rPr>
                      <w:rFonts w:asciiTheme="majorHAnsi" w:hAnsiTheme="majorHAnsi" w:cstheme="majorHAnsi"/>
                    </w:rPr>
                    <w:t xml:space="preserve"> becerilerini kullanarak </w:t>
                  </w:r>
                  <w:r>
                    <w:rPr>
                      <w:rFonts w:asciiTheme="majorHAnsi" w:hAnsiTheme="majorHAnsi" w:cstheme="majorHAnsi"/>
                    </w:rPr>
                    <w:t>iç hastalıkları hastasının anamnezini alma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F1FD9BE" w14:textId="77777777" w:rsidR="00943682" w:rsidRPr="0072787A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EY2, EY</w:t>
                  </w:r>
                  <w:r>
                    <w:rPr>
                      <w:rFonts w:asciiTheme="majorHAnsi" w:hAnsiTheme="majorHAnsi" w:cstheme="majorHAnsi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3F1319A" w14:textId="77777777" w:rsidR="00943682" w:rsidRPr="0072787A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 xml:space="preserve"> ÖD7</w:t>
                  </w:r>
                </w:p>
              </w:tc>
            </w:tr>
            <w:tr w:rsidR="00943682" w:rsidRPr="003F4E45" w14:paraId="1120F0C8" w14:textId="77777777" w:rsidTr="00CE4CDE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73FC82E" w14:textId="77777777" w:rsidR="00943682" w:rsidRPr="003F4E45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94F57">
                    <w:rPr>
                      <w:rFonts w:asciiTheme="majorHAnsi" w:hAnsiTheme="majorHAnsi" w:cstheme="majorHAnsi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4EF6546" w14:textId="77777777" w:rsidR="00943682" w:rsidRPr="0072787A" w:rsidRDefault="00943682" w:rsidP="00CE4CDE">
                  <w:pPr>
                    <w:widowControl w:val="0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Theme="majorHAnsi" w:hAnsiTheme="majorHAnsi" w:cstheme="majorHAnsi"/>
                    </w:rPr>
                    <w:t>Genel Fizik muayene yapabilme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F0D2318" w14:textId="77777777" w:rsidR="00943682" w:rsidRPr="0072787A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</w:t>
                  </w:r>
                  <w:r>
                    <w:rPr>
                      <w:rFonts w:asciiTheme="majorHAnsi" w:hAnsiTheme="majorHAnsi" w:cstheme="majorHAnsi"/>
                    </w:rPr>
                    <w:t>2</w:t>
                  </w:r>
                  <w:r w:rsidRPr="00D856D8">
                    <w:rPr>
                      <w:rFonts w:asciiTheme="majorHAnsi" w:hAnsiTheme="majorHAnsi" w:cstheme="majorHAnsi"/>
                    </w:rPr>
                    <w:t>, EY</w:t>
                  </w:r>
                  <w:r>
                    <w:rPr>
                      <w:rFonts w:asciiTheme="majorHAnsi" w:hAnsiTheme="majorHAnsi" w:cstheme="majorHAnsi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082283" w14:textId="77777777" w:rsidR="00943682" w:rsidRPr="0072787A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ÖD7</w:t>
                  </w:r>
                </w:p>
              </w:tc>
            </w:tr>
            <w:tr w:rsidR="00943682" w:rsidRPr="003F4E45" w14:paraId="0E0FB8B2" w14:textId="77777777" w:rsidTr="00CE4CDE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7C1DF6E" w14:textId="77777777" w:rsidR="00943682" w:rsidRPr="003F4E45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94F57">
                    <w:rPr>
                      <w:rFonts w:asciiTheme="majorHAnsi" w:hAnsiTheme="majorHAnsi" w:cstheme="majorHAnsi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A55056" w14:textId="77777777" w:rsidR="00943682" w:rsidRPr="0072787A" w:rsidRDefault="00943682" w:rsidP="00CE4CDE">
                  <w:pPr>
                    <w:widowControl w:val="0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Theme="majorHAnsi" w:hAnsiTheme="majorHAnsi" w:cstheme="majorHAnsi"/>
                    </w:rPr>
                    <w:t>Uygun labaratuvar tetkiklerini isteyebilir, ayırıcı tanı yapabilir.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07B0C3" w14:textId="77777777" w:rsidR="00943682" w:rsidRPr="0072787A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Theme="majorHAnsi" w:hAnsiTheme="majorHAnsi" w:cstheme="majorHAnsi"/>
                    </w:rPr>
                    <w:t>EY2</w:t>
                  </w:r>
                  <w:r w:rsidRPr="00D856D8">
                    <w:rPr>
                      <w:rFonts w:asciiTheme="majorHAnsi" w:hAnsiTheme="majorHAnsi" w:cstheme="majorHAnsi"/>
                    </w:rPr>
                    <w:t>,EY</w:t>
                  </w:r>
                  <w:r>
                    <w:rPr>
                      <w:rFonts w:asciiTheme="majorHAnsi" w:hAnsiTheme="majorHAnsi" w:cstheme="majorHAnsi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A14E12F" w14:textId="77777777" w:rsidR="00943682" w:rsidRPr="0072787A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 xml:space="preserve">ÖD5, </w:t>
                  </w:r>
                  <w:r>
                    <w:rPr>
                      <w:rFonts w:asciiTheme="majorHAnsi" w:hAnsiTheme="majorHAnsi" w:cstheme="majorHAnsi"/>
                    </w:rPr>
                    <w:t xml:space="preserve">ÖD3, </w:t>
                  </w:r>
                  <w:r w:rsidRPr="00D856D8">
                    <w:rPr>
                      <w:rFonts w:asciiTheme="majorHAnsi" w:hAnsiTheme="majorHAnsi" w:cstheme="majorHAnsi"/>
                    </w:rPr>
                    <w:t>ÖD</w:t>
                  </w:r>
                  <w:r>
                    <w:rPr>
                      <w:rFonts w:asciiTheme="majorHAnsi" w:hAnsiTheme="majorHAnsi" w:cstheme="majorHAnsi"/>
                    </w:rPr>
                    <w:t>7</w:t>
                  </w:r>
                </w:p>
              </w:tc>
            </w:tr>
            <w:tr w:rsidR="00943682" w:rsidRPr="003F4E45" w14:paraId="53D8FD90" w14:textId="77777777" w:rsidTr="00CE4CDE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C2D3871" w14:textId="77777777" w:rsidR="00943682" w:rsidRPr="003F4E45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94F57">
                    <w:rPr>
                      <w:rFonts w:asciiTheme="majorHAnsi" w:hAnsiTheme="majorHAnsi" w:cstheme="majorHAnsi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DDB0E3C" w14:textId="77777777" w:rsidR="00943682" w:rsidRPr="0072787A" w:rsidRDefault="00943682" w:rsidP="00CE4CDE">
                  <w:pPr>
                    <w:widowControl w:val="0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Theme="majorHAnsi" w:hAnsiTheme="majorHAnsi" w:cstheme="majorHAnsi"/>
                    </w:rPr>
                    <w:t>İç hastalıkları</w:t>
                  </w:r>
                  <w:r w:rsidRPr="00794F57">
                    <w:rPr>
                      <w:rFonts w:asciiTheme="majorHAnsi" w:hAnsiTheme="majorHAnsi" w:cstheme="majorHAnsi"/>
                    </w:rPr>
                    <w:t xml:space="preserve"> için birinci basamak </w:t>
                  </w:r>
                  <w:r>
                    <w:rPr>
                      <w:rFonts w:asciiTheme="majorHAnsi" w:hAnsiTheme="majorHAnsi" w:cstheme="majorHAnsi"/>
                    </w:rPr>
                    <w:t>yaklaşımıyla</w:t>
                  </w:r>
                  <w:r w:rsidRPr="00794F57">
                    <w:rPr>
                      <w:rFonts w:asciiTheme="majorHAnsi" w:hAnsiTheme="majorHAnsi" w:cstheme="majorHAnsi"/>
                    </w:rPr>
                    <w:t xml:space="preserve"> tanıya uygun tedavi planla</w:t>
                  </w:r>
                  <w:r>
                    <w:rPr>
                      <w:rFonts w:asciiTheme="majorHAnsi" w:hAnsiTheme="majorHAnsi" w:cstheme="majorHAnsi"/>
                    </w:rPr>
                    <w:t>yabili</w:t>
                  </w:r>
                  <w:r w:rsidRPr="00794F57">
                    <w:rPr>
                      <w:rFonts w:asciiTheme="majorHAnsi" w:hAnsiTheme="majorHAnsi" w:cstheme="majorHAnsi"/>
                    </w:rPr>
                    <w:t>r, akılcı ilaç kullanımı ilkeleri doğrultusunda reçete düzenle</w:t>
                  </w:r>
                  <w:r>
                    <w:rPr>
                      <w:rFonts w:asciiTheme="majorHAnsi" w:hAnsiTheme="majorHAnsi" w:cstheme="majorHAnsi"/>
                    </w:rPr>
                    <w:t>yebili</w:t>
                  </w:r>
                  <w:r w:rsidRPr="00794F57">
                    <w:rPr>
                      <w:rFonts w:asciiTheme="majorHAnsi" w:hAnsiTheme="majorHAnsi" w:cstheme="majorHAnsi"/>
                    </w:rPr>
                    <w:t xml:space="preserve">r, hasta ve hasta yakınlarını tedavi planı hakkında bilgilendirir ve gerektiğinde uygun </w:t>
                  </w:r>
                  <w:r>
                    <w:rPr>
                      <w:rFonts w:asciiTheme="majorHAnsi" w:hAnsiTheme="majorHAnsi" w:cstheme="majorHAnsi"/>
                    </w:rPr>
                    <w:t>merkeze</w:t>
                  </w:r>
                  <w:r w:rsidRPr="00794F57">
                    <w:rPr>
                      <w:rFonts w:asciiTheme="majorHAnsi" w:hAnsiTheme="majorHAnsi" w:cstheme="majorHAnsi"/>
                    </w:rPr>
                    <w:t xml:space="preserve"> sevk ede</w:t>
                  </w:r>
                  <w:r>
                    <w:rPr>
                      <w:rFonts w:asciiTheme="majorHAnsi" w:hAnsiTheme="majorHAnsi" w:cstheme="majorHAnsi"/>
                    </w:rPr>
                    <w:t>bili</w:t>
                  </w:r>
                  <w:r w:rsidRPr="00794F57">
                    <w:rPr>
                      <w:rFonts w:asciiTheme="majorHAnsi" w:hAnsiTheme="majorHAnsi" w:cstheme="majorHAnsi"/>
                    </w:rPr>
                    <w:t>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7BDDCB4" w14:textId="77777777" w:rsidR="00943682" w:rsidRPr="0072787A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Theme="majorHAnsi" w:hAnsiTheme="majorHAnsi" w:cstheme="majorHAnsi"/>
                    </w:rPr>
                    <w:t>EY2</w:t>
                  </w:r>
                  <w:r w:rsidRPr="00D856D8">
                    <w:rPr>
                      <w:rFonts w:asciiTheme="majorHAnsi" w:hAnsiTheme="majorHAnsi" w:cstheme="majorHAnsi"/>
                    </w:rPr>
                    <w:t>,EY</w:t>
                  </w:r>
                  <w:r>
                    <w:rPr>
                      <w:rFonts w:asciiTheme="majorHAnsi" w:hAnsiTheme="majorHAnsi" w:cstheme="majorHAnsi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9C8B51D" w14:textId="77777777" w:rsidR="00943682" w:rsidRPr="0072787A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Theme="majorHAnsi" w:hAnsiTheme="majorHAnsi" w:cstheme="majorHAnsi"/>
                    </w:rPr>
                    <w:t xml:space="preserve">ÖD3, </w:t>
                  </w:r>
                  <w:r w:rsidRPr="00D856D8">
                    <w:rPr>
                      <w:rFonts w:asciiTheme="majorHAnsi" w:hAnsiTheme="majorHAnsi" w:cstheme="majorHAnsi"/>
                    </w:rPr>
                    <w:t>ÖD5, ÖD7</w:t>
                  </w:r>
                </w:p>
              </w:tc>
            </w:tr>
            <w:tr w:rsidR="00943682" w:rsidRPr="003F4E45" w14:paraId="11835029" w14:textId="77777777" w:rsidTr="00CE4CDE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68469F5" w14:textId="77777777" w:rsidR="00943682" w:rsidRPr="003F4E45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Theme="majorHAnsi" w:hAnsiTheme="majorHAnsi" w:cstheme="majorHAnsi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E1C461" w14:textId="77777777" w:rsidR="00943682" w:rsidRPr="0072787A" w:rsidRDefault="00943682" w:rsidP="00CE4CDE">
                  <w:pPr>
                    <w:widowControl w:val="0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794F57">
                    <w:rPr>
                      <w:rFonts w:asciiTheme="majorHAnsi" w:hAnsiTheme="majorHAnsi" w:cstheme="majorHAnsi"/>
                    </w:rPr>
                    <w:t xml:space="preserve">Acil </w:t>
                  </w:r>
                  <w:r>
                    <w:rPr>
                      <w:rFonts w:asciiTheme="majorHAnsi" w:hAnsiTheme="majorHAnsi" w:cstheme="majorHAnsi"/>
                    </w:rPr>
                    <w:t>iç</w:t>
                  </w:r>
                  <w:r w:rsidRPr="00794F57">
                    <w:rPr>
                      <w:rFonts w:asciiTheme="majorHAnsi" w:hAnsiTheme="majorHAnsi" w:cstheme="majorHAnsi"/>
                    </w:rPr>
                    <w:t xml:space="preserve"> hastalıkları/durumları</w:t>
                  </w:r>
                  <w:r>
                    <w:rPr>
                      <w:rFonts w:asciiTheme="majorHAnsi" w:hAnsiTheme="majorHAnsi" w:cstheme="majorHAnsi"/>
                    </w:rPr>
                    <w:t>nı</w:t>
                  </w:r>
                  <w:r w:rsidRPr="00794F57">
                    <w:rPr>
                      <w:rFonts w:asciiTheme="majorHAnsi" w:hAnsiTheme="majorHAnsi" w:cstheme="majorHAnsi"/>
                    </w:rPr>
                    <w:t xml:space="preserve"> tanı</w:t>
                  </w:r>
                  <w:r>
                    <w:rPr>
                      <w:rFonts w:asciiTheme="majorHAnsi" w:hAnsiTheme="majorHAnsi" w:cstheme="majorHAnsi"/>
                    </w:rPr>
                    <w:t>yabilir.</w:t>
                  </w:r>
                  <w:r w:rsidRPr="00794F57">
                    <w:rPr>
                      <w:rFonts w:asciiTheme="majorHAnsi" w:hAnsiTheme="majorHAnsi" w:cstheme="majorHAnsi"/>
                    </w:rPr>
                    <w:t xml:space="preserve"> birinci basamak </w:t>
                  </w:r>
                  <w:r>
                    <w:rPr>
                      <w:rFonts w:asciiTheme="majorHAnsi" w:hAnsiTheme="majorHAnsi" w:cstheme="majorHAnsi"/>
                    </w:rPr>
                    <w:t>yaklaşımıyla</w:t>
                  </w:r>
                  <w:r w:rsidRPr="00794F57">
                    <w:rPr>
                      <w:rFonts w:asciiTheme="majorHAnsi" w:hAnsiTheme="majorHAnsi" w:cstheme="majorHAnsi"/>
                    </w:rPr>
                    <w:t xml:space="preserve"> ilk tedavisini </w:t>
                  </w:r>
                  <w:r>
                    <w:rPr>
                      <w:rFonts w:asciiTheme="majorHAnsi" w:hAnsiTheme="majorHAnsi" w:cstheme="majorHAnsi"/>
                    </w:rPr>
                    <w:t>uygular ve uygun biçimde</w:t>
                  </w:r>
                  <w:r w:rsidRPr="00794F57">
                    <w:rPr>
                      <w:rFonts w:asciiTheme="majorHAnsi" w:hAnsiTheme="majorHAnsi" w:cstheme="majorHAnsi"/>
                    </w:rPr>
                    <w:t xml:space="preserve"> uygun birime sevk ede</w:t>
                  </w:r>
                  <w:r>
                    <w:rPr>
                      <w:rFonts w:asciiTheme="majorHAnsi" w:hAnsiTheme="majorHAnsi" w:cstheme="majorHAnsi"/>
                    </w:rPr>
                    <w:t>bili</w:t>
                  </w:r>
                  <w:r w:rsidRPr="00794F57">
                    <w:rPr>
                      <w:rFonts w:asciiTheme="majorHAnsi" w:hAnsiTheme="majorHAnsi" w:cstheme="majorHAnsi"/>
                    </w:rPr>
                    <w:t>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37980D" w14:textId="77777777" w:rsidR="00943682" w:rsidRPr="0072787A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Theme="majorHAnsi" w:hAnsiTheme="majorHAnsi" w:cstheme="majorHAnsi"/>
                    </w:rPr>
                    <w:t>EY2</w:t>
                  </w:r>
                  <w:r w:rsidRPr="00D856D8">
                    <w:rPr>
                      <w:rFonts w:asciiTheme="majorHAnsi" w:hAnsiTheme="majorHAnsi" w:cstheme="majorHAnsi"/>
                    </w:rPr>
                    <w:t>,EY</w:t>
                  </w:r>
                  <w:r>
                    <w:rPr>
                      <w:rFonts w:asciiTheme="majorHAnsi" w:hAnsiTheme="majorHAnsi" w:cstheme="majorHAnsi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FD10A41" w14:textId="77777777" w:rsidR="00943682" w:rsidRPr="0072787A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Theme="majorHAnsi" w:hAnsiTheme="majorHAnsi" w:cstheme="majorHAnsi"/>
                    </w:rPr>
                    <w:t xml:space="preserve">ÖD3, </w:t>
                  </w:r>
                  <w:r w:rsidRPr="00D856D8">
                    <w:rPr>
                      <w:rFonts w:asciiTheme="majorHAnsi" w:hAnsiTheme="majorHAnsi" w:cstheme="majorHAnsi"/>
                    </w:rPr>
                    <w:t>ÖD5, ÖD7</w:t>
                  </w:r>
                </w:p>
              </w:tc>
            </w:tr>
            <w:tr w:rsidR="00943682" w:rsidRPr="003F4E45" w14:paraId="0DB90892" w14:textId="77777777" w:rsidTr="00CE4CDE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5A6E1C6" w14:textId="77777777" w:rsidR="00943682" w:rsidRPr="003F4E45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Theme="majorHAnsi" w:hAnsiTheme="majorHAnsi" w:cstheme="majorHAnsi"/>
                    </w:rPr>
                    <w:t>6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E306191" w14:textId="77777777" w:rsidR="00943682" w:rsidRPr="0072787A" w:rsidRDefault="00943682" w:rsidP="00CE4CDE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Theme="majorHAnsi" w:hAnsiTheme="majorHAnsi" w:cstheme="majorHAnsi"/>
                    </w:rPr>
                    <w:t>Sık</w:t>
                  </w:r>
                  <w:r w:rsidRPr="00794F57">
                    <w:rPr>
                      <w:rFonts w:asciiTheme="majorHAnsi" w:hAnsiTheme="majorHAnsi" w:cstheme="majorHAnsi"/>
                    </w:rPr>
                    <w:t xml:space="preserve"> görülen </w:t>
                  </w:r>
                  <w:r>
                    <w:rPr>
                      <w:rFonts w:asciiTheme="majorHAnsi" w:hAnsiTheme="majorHAnsi" w:cstheme="majorHAnsi"/>
                    </w:rPr>
                    <w:t xml:space="preserve">İç hastalıklarının </w:t>
                  </w:r>
                  <w:r w:rsidRPr="00794F57">
                    <w:rPr>
                      <w:rFonts w:asciiTheme="majorHAnsi" w:hAnsiTheme="majorHAnsi" w:cstheme="majorHAnsi"/>
                    </w:rPr>
                    <w:t xml:space="preserve">azaltılmasına yönelik birinci basamak düzeyinde </w:t>
                  </w:r>
                  <w:r>
                    <w:rPr>
                      <w:rFonts w:asciiTheme="majorHAnsi" w:hAnsiTheme="majorHAnsi" w:cstheme="majorHAnsi"/>
                    </w:rPr>
                    <w:t xml:space="preserve">tedavi </w:t>
                  </w:r>
                  <w:r w:rsidRPr="00794F57">
                    <w:rPr>
                      <w:rFonts w:asciiTheme="majorHAnsi" w:hAnsiTheme="majorHAnsi" w:cstheme="majorHAnsi"/>
                    </w:rPr>
                    <w:t>uygula</w:t>
                  </w:r>
                  <w:r>
                    <w:rPr>
                      <w:rFonts w:asciiTheme="majorHAnsi" w:hAnsiTheme="majorHAnsi" w:cstheme="majorHAnsi"/>
                    </w:rPr>
                    <w:t>yabili</w:t>
                  </w:r>
                  <w:r w:rsidRPr="00794F57">
                    <w:rPr>
                      <w:rFonts w:asciiTheme="majorHAnsi" w:hAnsiTheme="majorHAnsi" w:cstheme="majorHAnsi"/>
                    </w:rPr>
                    <w:t>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11BBC3C" w14:textId="77777777" w:rsidR="00943682" w:rsidRPr="0072787A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Theme="majorHAnsi" w:hAnsiTheme="majorHAnsi" w:cstheme="majorHAnsi"/>
                    </w:rPr>
                    <w:t>EY2</w:t>
                  </w:r>
                  <w:r w:rsidRPr="00D856D8">
                    <w:rPr>
                      <w:rFonts w:asciiTheme="majorHAnsi" w:hAnsiTheme="majorHAnsi" w:cstheme="majorHAnsi"/>
                    </w:rPr>
                    <w:t>,EY</w:t>
                  </w:r>
                  <w:r>
                    <w:rPr>
                      <w:rFonts w:asciiTheme="majorHAnsi" w:hAnsiTheme="majorHAnsi" w:cstheme="majorHAnsi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112B5A" w14:textId="77777777" w:rsidR="00943682" w:rsidRPr="0072787A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Theme="majorHAnsi" w:hAnsiTheme="majorHAnsi" w:cstheme="majorHAnsi"/>
                    </w:rPr>
                    <w:t xml:space="preserve">ÖD3, </w:t>
                  </w:r>
                  <w:r w:rsidRPr="00D856D8">
                    <w:rPr>
                      <w:rFonts w:asciiTheme="majorHAnsi" w:hAnsiTheme="majorHAnsi" w:cstheme="majorHAnsi"/>
                    </w:rPr>
                    <w:t>ÖD5, ÖD7</w:t>
                  </w:r>
                </w:p>
              </w:tc>
            </w:tr>
            <w:tr w:rsidR="00943682" w:rsidRPr="003F4E45" w14:paraId="678202D0" w14:textId="77777777" w:rsidTr="00CE4CDE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E8A7999" w14:textId="77777777" w:rsidR="00943682" w:rsidRPr="003F4E45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Theme="majorHAnsi" w:hAnsiTheme="majorHAnsi" w:cstheme="majorHAnsi"/>
                    </w:rPr>
                    <w:t>7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678AAA" w14:textId="77777777" w:rsidR="00943682" w:rsidRPr="0072787A" w:rsidRDefault="00943682" w:rsidP="00CE4CDE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Theme="majorHAnsi" w:hAnsiTheme="majorHAnsi" w:cstheme="majorHAnsi"/>
                    </w:rPr>
                    <w:t>A</w:t>
                  </w:r>
                  <w:r w:rsidRPr="00794F57">
                    <w:rPr>
                      <w:rFonts w:asciiTheme="majorHAnsi" w:hAnsiTheme="majorHAnsi" w:cstheme="majorHAnsi"/>
                    </w:rPr>
                    <w:t>maç doğrultusunda literatür taraması yapa</w:t>
                  </w:r>
                  <w:r>
                    <w:rPr>
                      <w:rFonts w:asciiTheme="majorHAnsi" w:hAnsiTheme="majorHAnsi" w:cstheme="majorHAnsi"/>
                    </w:rPr>
                    <w:t>bili</w:t>
                  </w:r>
                  <w:r w:rsidRPr="00794F57">
                    <w:rPr>
                      <w:rFonts w:asciiTheme="majorHAnsi" w:hAnsiTheme="majorHAnsi" w:cstheme="majorHAnsi"/>
                    </w:rPr>
                    <w:t>r, suna</w:t>
                  </w:r>
                  <w:r>
                    <w:rPr>
                      <w:rFonts w:asciiTheme="majorHAnsi" w:hAnsiTheme="majorHAnsi" w:cstheme="majorHAnsi"/>
                    </w:rPr>
                    <w:t>bili</w:t>
                  </w:r>
                  <w:r w:rsidRPr="00794F57">
                    <w:rPr>
                      <w:rFonts w:asciiTheme="majorHAnsi" w:hAnsiTheme="majorHAnsi" w:cstheme="majorHAnsi"/>
                    </w:rPr>
                    <w:t>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3FA2C8" w14:textId="77777777" w:rsidR="00943682" w:rsidRPr="0072787A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Theme="majorHAnsi" w:hAnsiTheme="majorHAnsi" w:cstheme="majorHAnsi"/>
                    </w:rPr>
                    <w:t>EY2</w:t>
                  </w:r>
                  <w:r w:rsidRPr="00D856D8">
                    <w:rPr>
                      <w:rFonts w:asciiTheme="majorHAnsi" w:hAnsiTheme="majorHAnsi" w:cstheme="majorHAnsi"/>
                    </w:rPr>
                    <w:t>,EY</w:t>
                  </w:r>
                  <w:r>
                    <w:rPr>
                      <w:rFonts w:asciiTheme="majorHAnsi" w:hAnsiTheme="majorHAnsi" w:cstheme="majorHAnsi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054926C" w14:textId="77777777" w:rsidR="00943682" w:rsidRPr="0072787A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ÖD7</w:t>
                  </w:r>
                </w:p>
              </w:tc>
            </w:tr>
            <w:tr w:rsidR="00943682" w:rsidRPr="003F4E45" w14:paraId="25775332" w14:textId="77777777" w:rsidTr="00CE4CDE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1B2CDA4" w14:textId="77777777" w:rsidR="00943682" w:rsidRPr="003F4E45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Theme="majorHAnsi" w:hAnsiTheme="majorHAnsi" w:cstheme="majorHAnsi"/>
                    </w:rPr>
                    <w:t>8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387CB85" w14:textId="77777777" w:rsidR="00943682" w:rsidRPr="0072787A" w:rsidRDefault="00943682" w:rsidP="00CE4CDE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794F57">
                    <w:rPr>
                      <w:rFonts w:asciiTheme="majorHAnsi" w:hAnsiTheme="majorHAnsi" w:cstheme="majorHAnsi"/>
                    </w:rPr>
                    <w:t xml:space="preserve">Hastaların tıbbi kayıtlarını uygun şekilde </w:t>
                  </w:r>
                  <w:r>
                    <w:rPr>
                      <w:rFonts w:asciiTheme="majorHAnsi" w:hAnsiTheme="majorHAnsi" w:cstheme="majorHAnsi"/>
                    </w:rPr>
                    <w:t>tutabilir</w:t>
                  </w:r>
                  <w:r w:rsidRPr="00794F57">
                    <w:rPr>
                      <w:rFonts w:asciiTheme="majorHAnsi" w:hAnsiTheme="majorHAnsi" w:cstheme="majorHAnsi"/>
                    </w:rPr>
                    <w:t>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B9776F9" w14:textId="77777777" w:rsidR="00943682" w:rsidRPr="0072787A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Theme="majorHAnsi" w:hAnsiTheme="majorHAnsi" w:cstheme="majorHAnsi"/>
                    </w:rPr>
                    <w:t>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CBC0E25" w14:textId="77777777" w:rsidR="00943682" w:rsidRPr="0072787A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ÖD7</w:t>
                  </w:r>
                </w:p>
              </w:tc>
            </w:tr>
            <w:tr w:rsidR="00943682" w:rsidRPr="003F4E45" w14:paraId="6D48F77F" w14:textId="77777777" w:rsidTr="00CE4CDE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DBF7004" w14:textId="77777777" w:rsidR="00943682" w:rsidRPr="003F4E45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Theme="majorHAnsi" w:hAnsiTheme="majorHAnsi" w:cstheme="majorHAnsi"/>
                    </w:rPr>
                    <w:t>9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43934E6" w14:textId="77777777" w:rsidR="00943682" w:rsidRPr="0072787A" w:rsidRDefault="00943682" w:rsidP="00CE4CDE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Theme="majorHAnsi" w:hAnsiTheme="majorHAnsi" w:cstheme="majorHAnsi"/>
                    </w:rPr>
                    <w:t>M</w:t>
                  </w:r>
                  <w:r w:rsidRPr="00794F57">
                    <w:rPr>
                      <w:rFonts w:asciiTheme="majorHAnsi" w:hAnsiTheme="majorHAnsi" w:cstheme="majorHAnsi"/>
                    </w:rPr>
                    <w:t>eslektaşları</w:t>
                  </w:r>
                  <w:r>
                    <w:rPr>
                      <w:rFonts w:asciiTheme="majorHAnsi" w:hAnsiTheme="majorHAnsi" w:cstheme="majorHAnsi"/>
                    </w:rPr>
                    <w:t>, h</w:t>
                  </w:r>
                  <w:r w:rsidRPr="00794F57">
                    <w:rPr>
                      <w:rFonts w:asciiTheme="majorHAnsi" w:hAnsiTheme="majorHAnsi" w:cstheme="majorHAnsi"/>
                    </w:rPr>
                    <w:t xml:space="preserve">asta, hasta yakınları, ve diğer </w:t>
                  </w:r>
                  <w:r>
                    <w:rPr>
                      <w:rFonts w:asciiTheme="majorHAnsi" w:hAnsiTheme="majorHAnsi" w:cstheme="majorHAnsi"/>
                    </w:rPr>
                    <w:t xml:space="preserve">yardımcı </w:t>
                  </w:r>
                  <w:r w:rsidRPr="00794F57">
                    <w:rPr>
                      <w:rFonts w:asciiTheme="majorHAnsi" w:hAnsiTheme="majorHAnsi" w:cstheme="majorHAnsi"/>
                    </w:rPr>
                    <w:t>sağlık personeli ile etkili iletişim kura</w:t>
                  </w:r>
                  <w:r>
                    <w:rPr>
                      <w:rFonts w:asciiTheme="majorHAnsi" w:hAnsiTheme="majorHAnsi" w:cstheme="majorHAnsi"/>
                    </w:rPr>
                    <w:t>bili</w:t>
                  </w:r>
                  <w:r w:rsidRPr="00794F57">
                    <w:rPr>
                      <w:rFonts w:asciiTheme="majorHAnsi" w:hAnsiTheme="majorHAnsi" w:cstheme="majorHAnsi"/>
                    </w:rPr>
                    <w:t>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1AF47AE" w14:textId="77777777" w:rsidR="00943682" w:rsidRPr="0072787A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</w:t>
                  </w:r>
                  <w:r>
                    <w:rPr>
                      <w:rFonts w:asciiTheme="majorHAnsi" w:hAnsiTheme="majorHAnsi" w:cstheme="majorHAnsi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C5D95CF" w14:textId="77777777" w:rsidR="00943682" w:rsidRPr="0072787A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ÖD7</w:t>
                  </w:r>
                </w:p>
              </w:tc>
            </w:tr>
            <w:tr w:rsidR="00943682" w:rsidRPr="003F4E45" w14:paraId="6F692169" w14:textId="77777777" w:rsidTr="00CE4CDE">
              <w:trPr>
                <w:jc w:val="center"/>
              </w:trPr>
              <w:tc>
                <w:tcPr>
                  <w:tcW w:w="768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4BB70E" w14:textId="77777777" w:rsidR="00943682" w:rsidRPr="003F4E45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Theme="majorHAnsi" w:hAnsiTheme="majorHAnsi" w:cstheme="majorHAnsi"/>
                    </w:rPr>
                    <w:t>10</w:t>
                  </w:r>
                </w:p>
              </w:tc>
              <w:tc>
                <w:tcPr>
                  <w:tcW w:w="5803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ABA4790" w14:textId="77777777" w:rsidR="00943682" w:rsidRPr="0072787A" w:rsidRDefault="00943682" w:rsidP="00CE4CDE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794F57">
                    <w:rPr>
                      <w:rFonts w:asciiTheme="majorHAnsi" w:hAnsiTheme="majorHAnsi" w:cstheme="majorHAnsi"/>
                    </w:rPr>
                    <w:t xml:space="preserve">Meslektaşları ve diğer </w:t>
                  </w:r>
                  <w:r>
                    <w:rPr>
                      <w:rFonts w:asciiTheme="majorHAnsi" w:hAnsiTheme="majorHAnsi" w:cstheme="majorHAnsi"/>
                    </w:rPr>
                    <w:t xml:space="preserve">yardımcı </w:t>
                  </w:r>
                  <w:r w:rsidRPr="00794F57">
                    <w:rPr>
                      <w:rFonts w:asciiTheme="majorHAnsi" w:hAnsiTheme="majorHAnsi" w:cstheme="majorHAnsi"/>
                    </w:rPr>
                    <w:t>sağlık personeli ile ekip çalışması yapa</w:t>
                  </w:r>
                  <w:r>
                    <w:rPr>
                      <w:rFonts w:asciiTheme="majorHAnsi" w:hAnsiTheme="majorHAnsi" w:cstheme="majorHAnsi"/>
                    </w:rPr>
                    <w:t>bili</w:t>
                  </w:r>
                  <w:r w:rsidRPr="00794F57">
                    <w:rPr>
                      <w:rFonts w:asciiTheme="majorHAnsi" w:hAnsiTheme="majorHAnsi" w:cstheme="majorHAnsi"/>
                    </w:rPr>
                    <w:t>r.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75830FC" w14:textId="77777777" w:rsidR="00943682" w:rsidRPr="0072787A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</w:t>
                  </w:r>
                  <w:r>
                    <w:rPr>
                      <w:rFonts w:asciiTheme="majorHAnsi" w:hAnsiTheme="majorHAnsi" w:cstheme="majorHAnsi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D5C0CF0" w14:textId="77777777" w:rsidR="00943682" w:rsidRPr="0072787A" w:rsidRDefault="00943682" w:rsidP="00CE4CD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Theme="majorHAnsi" w:hAnsiTheme="majorHAnsi" w:cstheme="majorHAnsi"/>
                    </w:rPr>
                    <w:t>ÖD7</w:t>
                  </w:r>
                </w:p>
              </w:tc>
            </w:tr>
          </w:tbl>
          <w:p w14:paraId="2F33AB43" w14:textId="77777777" w:rsidR="00943682" w:rsidRPr="003F4E45" w:rsidRDefault="00943682" w:rsidP="00CE4CD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14:paraId="7206E9B0" w14:textId="77777777" w:rsidR="00943682" w:rsidRDefault="0094368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D0DFFC3" w14:textId="0228D27C" w:rsidR="007C3FCF" w:rsidRDefault="007C3FCF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43682" w:rsidRPr="003F4E45" w14:paraId="301A4F5D" w14:textId="77777777" w:rsidTr="00CE4CDE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A24413" w14:textId="77777777" w:rsidR="00943682" w:rsidRPr="003F4E45" w:rsidRDefault="00943682" w:rsidP="00CE4CD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GENEL YETERLİLİKLER</w:t>
            </w:r>
          </w:p>
        </w:tc>
      </w:tr>
      <w:tr w:rsidR="00943682" w:rsidRPr="003F4E45" w14:paraId="7D595A77" w14:textId="77777777" w:rsidTr="00CE4CDE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63810B" w14:textId="77777777" w:rsidR="00943682" w:rsidRPr="003F4E45" w:rsidRDefault="00943682" w:rsidP="00CE4CDE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Üretken</w:t>
            </w:r>
          </w:p>
          <w:p w14:paraId="105A702B" w14:textId="77777777" w:rsidR="00943682" w:rsidRPr="003F4E45" w:rsidRDefault="00943682" w:rsidP="00CE4CDE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Akılcı</w:t>
            </w:r>
          </w:p>
          <w:p w14:paraId="788DEE1F" w14:textId="77777777" w:rsidR="00943682" w:rsidRPr="003F4E45" w:rsidRDefault="00943682" w:rsidP="00CE4CDE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Sorgulayan</w:t>
            </w:r>
          </w:p>
          <w:p w14:paraId="77F5068E" w14:textId="77777777" w:rsidR="00943682" w:rsidRPr="003F4E45" w:rsidRDefault="00943682" w:rsidP="00CE4CDE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Girişimci</w:t>
            </w:r>
          </w:p>
          <w:p w14:paraId="0E0979FD" w14:textId="77777777" w:rsidR="00943682" w:rsidRPr="003F4E45" w:rsidRDefault="00943682" w:rsidP="00CE4CDE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Yaratıcı</w:t>
            </w:r>
          </w:p>
          <w:p w14:paraId="1C9990E4" w14:textId="77777777" w:rsidR="00943682" w:rsidRPr="003F4E45" w:rsidRDefault="00943682" w:rsidP="00CE4CDE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Etik kurallara uyan</w:t>
            </w:r>
          </w:p>
          <w:p w14:paraId="4A583439" w14:textId="77777777" w:rsidR="00943682" w:rsidRPr="003F4E45" w:rsidRDefault="00943682" w:rsidP="00CE4CDE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Farklılıklara saygı gösteren</w:t>
            </w:r>
          </w:p>
          <w:p w14:paraId="34D84DCB" w14:textId="77777777" w:rsidR="00943682" w:rsidRPr="003F4E45" w:rsidRDefault="00943682" w:rsidP="00CE4CDE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Toplumsal sorunlara duyarlı</w:t>
            </w:r>
          </w:p>
          <w:p w14:paraId="692D2B7A" w14:textId="77777777" w:rsidR="00943682" w:rsidRPr="003F4E45" w:rsidRDefault="00943682" w:rsidP="00CE4CDE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Anadilini etkili kullanan</w:t>
            </w:r>
          </w:p>
          <w:p w14:paraId="04E9D325" w14:textId="77777777" w:rsidR="00943682" w:rsidRPr="003F4E45" w:rsidRDefault="00943682" w:rsidP="00CE4CDE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Çevreye duyarlı</w:t>
            </w:r>
          </w:p>
          <w:p w14:paraId="1955F488" w14:textId="77777777" w:rsidR="00943682" w:rsidRPr="003F4E45" w:rsidRDefault="00943682" w:rsidP="00CE4CDE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Bir yabancı dili etkili kullanan</w:t>
            </w:r>
          </w:p>
          <w:p w14:paraId="1192C0D4" w14:textId="77777777" w:rsidR="00943682" w:rsidRPr="003F4E45" w:rsidRDefault="00943682" w:rsidP="00CE4CDE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Farklı durumlara ve sosyal rollere uyum sağlayabilen</w:t>
            </w:r>
          </w:p>
          <w:p w14:paraId="45FC3A11" w14:textId="77777777" w:rsidR="00943682" w:rsidRPr="003F4E45" w:rsidRDefault="00943682" w:rsidP="00CE4CDE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Takım halinde çalışabilen</w:t>
            </w:r>
          </w:p>
          <w:p w14:paraId="784C68BA" w14:textId="77777777" w:rsidR="00943682" w:rsidRPr="003F4E45" w:rsidRDefault="00943682" w:rsidP="00CE4CDE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Zamanı etkili kullanan</w:t>
            </w:r>
          </w:p>
          <w:p w14:paraId="265A9D82" w14:textId="77777777" w:rsidR="00943682" w:rsidRPr="00794061" w:rsidRDefault="00943682" w:rsidP="00CE4CDE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Eleştirel düşünebilen</w:t>
            </w:r>
          </w:p>
        </w:tc>
      </w:tr>
    </w:tbl>
    <w:p w14:paraId="731F9FB5" w14:textId="1F3ED998" w:rsidR="00943682" w:rsidRDefault="0094368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92E69EB" w14:textId="77777777" w:rsidR="00943682" w:rsidRDefault="0094368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31B6DBFA" w14:textId="77777777" w:rsidR="00015195" w:rsidRDefault="0001519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8681C" w:rsidRPr="003F4E45" w14:paraId="70FDA7E0" w14:textId="77777777" w:rsidTr="00E8681C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D239BB" w14:textId="77777777" w:rsidR="00E8681C" w:rsidRPr="003F4E45" w:rsidRDefault="00E8681C" w:rsidP="00C413C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 İÇERİKLERİ</w:t>
            </w:r>
          </w:p>
        </w:tc>
      </w:tr>
      <w:tr w:rsidR="00E8681C" w:rsidRPr="003F4E45" w14:paraId="7CD296ED" w14:textId="77777777" w:rsidTr="00E8681C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181C9A" w14:textId="77777777" w:rsidR="00644152" w:rsidRPr="00644152" w:rsidRDefault="00644152" w:rsidP="0064415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4152">
              <w:rPr>
                <w:rFonts w:ascii="Times New Roman" w:hAnsi="Times New Roman" w:cs="Times New Roman"/>
                <w:sz w:val="18"/>
                <w:szCs w:val="18"/>
              </w:rPr>
              <w:t>Nefroloji :Akut ve Kronik Glomerulonefritler, Akut Renal Yetmezlikler, Kronik Renal Yetmezlikler,</w:t>
            </w:r>
          </w:p>
          <w:p w14:paraId="4B0E05DA" w14:textId="77777777" w:rsidR="00644152" w:rsidRPr="00644152" w:rsidRDefault="00644152" w:rsidP="0064415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4152">
              <w:rPr>
                <w:rFonts w:ascii="Times New Roman" w:hAnsi="Times New Roman" w:cs="Times New Roman"/>
                <w:sz w:val="18"/>
                <w:szCs w:val="18"/>
              </w:rPr>
              <w:t>Sıvı-Elektrolit Denge Bozuklukları, Hiponatremiler, Asid-Baz Denge Bozuklukları, Nefrotik Sendromlar, Gastroenteroloji: İnflamatuvar Bağırsak Hastalıkları, Portal Hipertansiyon, Gastrointestinla Kanamalar, IBS</w:t>
            </w:r>
          </w:p>
          <w:p w14:paraId="74036817" w14:textId="77777777" w:rsidR="00644152" w:rsidRPr="00644152" w:rsidRDefault="00644152" w:rsidP="0064415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4152">
              <w:rPr>
                <w:rFonts w:ascii="Times New Roman" w:hAnsi="Times New Roman" w:cs="Times New Roman"/>
                <w:sz w:val="18"/>
                <w:szCs w:val="18"/>
              </w:rPr>
              <w:t>Romatoloji:  ,omatoit Artrit, Lupus, Seronegatif Spondilartritler, FMF, Artritler</w:t>
            </w:r>
          </w:p>
          <w:p w14:paraId="41BD29C6" w14:textId="77777777" w:rsidR="00644152" w:rsidRPr="00644152" w:rsidRDefault="00644152" w:rsidP="0064415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4152">
              <w:rPr>
                <w:rFonts w:ascii="Times New Roman" w:hAnsi="Times New Roman" w:cs="Times New Roman"/>
                <w:sz w:val="18"/>
                <w:szCs w:val="18"/>
              </w:rPr>
              <w:t>Endokrinoloji: Diyabetes Mellitus, Tip 1 DM, Oral Antidiyabetikler, Hipofiz Bezi Hastalıkları, Sürrenal Bezi Hastalıkları, Tiroid Hastalıkları</w:t>
            </w:r>
          </w:p>
          <w:p w14:paraId="10F86EAB" w14:textId="77777777" w:rsidR="00644152" w:rsidRPr="00644152" w:rsidRDefault="00644152" w:rsidP="0064415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4152">
              <w:rPr>
                <w:rFonts w:ascii="Times New Roman" w:hAnsi="Times New Roman" w:cs="Times New Roman"/>
                <w:sz w:val="18"/>
                <w:szCs w:val="18"/>
              </w:rPr>
              <w:t>Genel Dahiliye:  Genel Dahiliye Hastasında Anamnez Alma , Genel Dahiliye Hastasının Genel Fizik Muayene Prensipleri, Kabız Hastaya Yaklaşım, İshalli Hastaya Yaklaşım, Perkutan Girişimlerde Dikkat Edilecek Hususlar, Osteoporoz, Baş-Boyun Muayenesi, Pratikte Hastadan Anamnez Alma</w:t>
            </w:r>
          </w:p>
          <w:p w14:paraId="5E805891" w14:textId="6A2786F5" w:rsidR="00E8681C" w:rsidRPr="003F4E45" w:rsidRDefault="00644152" w:rsidP="00644152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644152">
              <w:rPr>
                <w:rFonts w:ascii="Times New Roman" w:hAnsi="Times New Roman" w:cs="Times New Roman"/>
                <w:sz w:val="18"/>
                <w:szCs w:val="18"/>
              </w:rPr>
              <w:t>Tıbbi Onkoloji: Lenfomalar, Non Hodgking Lenfomalar, Meme Kanseri, Germ Hücreli Maliğniteler, Onkolojik Hastada Prognostik Faktörler</w:t>
            </w:r>
          </w:p>
        </w:tc>
      </w:tr>
    </w:tbl>
    <w:p w14:paraId="78DD7CA4" w14:textId="64039F67" w:rsidR="00E8681C" w:rsidRDefault="00E8681C"/>
    <w:p w14:paraId="26059BA1" w14:textId="77777777" w:rsidR="00514853" w:rsidRPr="003F4E45" w:rsidRDefault="00514853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3F4E45" w14:paraId="4B093F7D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4D201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DERSİN KİTAPLARI VE YARDIMCI OKUMALAR</w:t>
            </w:r>
          </w:p>
        </w:tc>
      </w:tr>
      <w:tr w:rsidR="007D47D2" w:rsidRPr="003F4E45" w14:paraId="5FD7B7AB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FA4920" w14:textId="77777777" w:rsidR="007C1F17" w:rsidRPr="00BA3B62" w:rsidRDefault="007C1F17" w:rsidP="007C1F17">
            <w:pPr>
              <w:widowControl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3B62">
              <w:rPr>
                <w:rFonts w:ascii="Times New Roman" w:hAnsi="Times New Roman" w:cs="Times New Roman"/>
                <w:b/>
                <w:sz w:val="20"/>
                <w:szCs w:val="20"/>
              </w:rPr>
              <w:t>Ders Kitapları</w:t>
            </w:r>
          </w:p>
          <w:p w14:paraId="4AD3F7D0" w14:textId="77777777" w:rsidR="007C1F17" w:rsidRPr="00BA3B62" w:rsidRDefault="007C1F17" w:rsidP="007C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B62">
              <w:rPr>
                <w:rFonts w:ascii="Times New Roman" w:hAnsi="Times New Roman" w:cs="Times New Roman"/>
                <w:bCs/>
                <w:sz w:val="20"/>
                <w:szCs w:val="20"/>
              </w:rPr>
              <w:t>Harrison’s Principles of InternalMedicine. 17th Ed. McGrawHill. 2008</w:t>
            </w:r>
          </w:p>
          <w:p w14:paraId="40D6C054" w14:textId="77777777" w:rsidR="007C1F17" w:rsidRPr="00BA3B62" w:rsidRDefault="007C1F17" w:rsidP="007C1F1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B62">
              <w:rPr>
                <w:rFonts w:ascii="Times New Roman" w:hAnsi="Times New Roman" w:cs="Times New Roman"/>
                <w:bCs/>
                <w:sz w:val="20"/>
                <w:szCs w:val="20"/>
              </w:rPr>
              <w:t>Sleisenger andFordtran’sGastrointestinalandLiverDisease. 9th Ed. Saunders. 2010</w:t>
            </w:r>
          </w:p>
          <w:p w14:paraId="099D2139" w14:textId="77777777" w:rsidR="007C1F17" w:rsidRPr="00BA3B62" w:rsidRDefault="007C1F17" w:rsidP="007C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B62">
              <w:rPr>
                <w:rFonts w:ascii="Times New Roman" w:hAnsi="Times New Roman" w:cs="Times New Roman"/>
                <w:sz w:val="20"/>
                <w:szCs w:val="20"/>
              </w:rPr>
              <w:t>Rheumatology, Hochber, Silman, Smolen, Weinblat, Weismam, Mosby</w:t>
            </w:r>
          </w:p>
          <w:p w14:paraId="6C103EDA" w14:textId="77777777" w:rsidR="007C1F17" w:rsidRPr="00BA3B62" w:rsidRDefault="007C1F17" w:rsidP="007C1F17">
            <w:pPr>
              <w:ind w:right="-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B62">
              <w:rPr>
                <w:rFonts w:ascii="Times New Roman" w:hAnsi="Times New Roman" w:cs="Times New Roman"/>
                <w:sz w:val="20"/>
                <w:szCs w:val="20"/>
              </w:rPr>
              <w:t>Arthritisandalliedconditions, Koopman,  LWW</w:t>
            </w:r>
          </w:p>
          <w:p w14:paraId="46482569" w14:textId="551444E4" w:rsidR="007C1F17" w:rsidRPr="00BA3B62" w:rsidRDefault="007C1F17" w:rsidP="007C1F17">
            <w:pPr>
              <w:ind w:right="-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B62">
              <w:rPr>
                <w:rFonts w:ascii="Times New Roman" w:hAnsi="Times New Roman" w:cs="Times New Roman"/>
                <w:sz w:val="20"/>
                <w:szCs w:val="20"/>
              </w:rPr>
              <w:t>Türk Nefroloji Derneği Nefroloji kitabı-Editörler: Prof Dr Özkan Güngör ve diğerleri. Akademisyen kitabevi A.Ş. Ankara 2021</w:t>
            </w:r>
          </w:p>
          <w:p w14:paraId="05A3B094" w14:textId="77777777" w:rsidR="007C1F17" w:rsidRPr="00BA3B62" w:rsidRDefault="007C1F17" w:rsidP="007C1F17">
            <w:pPr>
              <w:ind w:right="-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CFFC7E" w14:textId="77777777" w:rsidR="007C1F17" w:rsidRPr="00BA3B62" w:rsidRDefault="007C1F17" w:rsidP="007C1F17">
            <w:pPr>
              <w:widowControl w:val="0"/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B62">
              <w:rPr>
                <w:rFonts w:ascii="Times New Roman" w:hAnsi="Times New Roman" w:cs="Times New Roman"/>
                <w:b/>
                <w:sz w:val="20"/>
                <w:szCs w:val="20"/>
              </w:rPr>
              <w:t>Yardımcı Okumalar</w:t>
            </w:r>
          </w:p>
          <w:p w14:paraId="3E165553" w14:textId="77777777" w:rsidR="007C1F17" w:rsidRPr="00BA3B62" w:rsidRDefault="007C1F17" w:rsidP="007C1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B62">
              <w:rPr>
                <w:rFonts w:ascii="Times New Roman" w:hAnsi="Times New Roman" w:cs="Times New Roman"/>
                <w:sz w:val="20"/>
                <w:szCs w:val="20"/>
              </w:rPr>
              <w:t xml:space="preserve">Gastroenterohepatoloji. Editör: Atila Ökten. İstanbul Üniversitesi, Temel ve Klinik Bilimler Ders Kitapları. Nobel Tıp Kitapevi. 2001. </w:t>
            </w:r>
          </w:p>
          <w:p w14:paraId="79D42C0A" w14:textId="77777777" w:rsidR="007C1F17" w:rsidRPr="00BA3B62" w:rsidRDefault="007C1F17" w:rsidP="007C1F17">
            <w:pPr>
              <w:ind w:right="-11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B62">
              <w:rPr>
                <w:rFonts w:ascii="Times New Roman" w:hAnsi="Times New Roman" w:cs="Times New Roman"/>
                <w:sz w:val="20"/>
                <w:szCs w:val="20"/>
              </w:rPr>
              <w:t>Primer on Kidney Disease. Editor: Arthur Greenberg MD. National Kidney Foundation. Saunders Elsevier, Philedelphia USA.</w:t>
            </w:r>
          </w:p>
          <w:p w14:paraId="4872313C" w14:textId="15376BE7" w:rsidR="007D47D2" w:rsidRPr="003F4E45" w:rsidRDefault="000B6DC8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 </w:t>
            </w:r>
          </w:p>
        </w:tc>
      </w:tr>
    </w:tbl>
    <w:p w14:paraId="71ADF209" w14:textId="5BCC4127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5EC5454" w14:textId="166BE838" w:rsidR="0017060E" w:rsidRDefault="0017060E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17060E" w:rsidRPr="003F4E45" w14:paraId="46E96A26" w14:textId="77777777" w:rsidTr="00CD5AC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DF205C" w14:textId="77777777" w:rsidR="0017060E" w:rsidRPr="003F4E45" w:rsidRDefault="0017060E" w:rsidP="00CD5AC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DERSİN ÖLÇME VE DEĞERLENDİRME SİSTEMİ</w:t>
            </w:r>
          </w:p>
        </w:tc>
      </w:tr>
      <w:tr w:rsidR="0017060E" w:rsidRPr="003F4E45" w14:paraId="46E38FC2" w14:textId="77777777" w:rsidTr="00CD5AC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7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85"/>
              <w:gridCol w:w="1386"/>
            </w:tblGrid>
            <w:tr w:rsidR="0017060E" w:rsidRPr="002F341A" w14:paraId="15C450EE" w14:textId="77777777" w:rsidTr="00CD5AC7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14:paraId="039A100C" w14:textId="77777777" w:rsidR="0017060E" w:rsidRPr="002F341A" w:rsidRDefault="0017060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14:paraId="4866407A" w14:textId="77777777" w:rsidR="0017060E" w:rsidRPr="002F341A" w:rsidRDefault="0017060E" w:rsidP="00CD5A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Katkı Oranı</w:t>
                  </w:r>
                </w:p>
              </w:tc>
            </w:tr>
            <w:tr w:rsidR="0017060E" w:rsidRPr="002F341A" w14:paraId="0CEE1FC5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27616E50" w14:textId="77777777" w:rsidR="0017060E" w:rsidRPr="00833E8C" w:rsidRDefault="0017060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14:paraId="5FD1C136" w14:textId="77777777" w:rsidR="0017060E" w:rsidRPr="00AF675C" w:rsidRDefault="0017060E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F675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%60</w:t>
                  </w:r>
                </w:p>
              </w:tc>
            </w:tr>
            <w:tr w:rsidR="0017060E" w:rsidRPr="002F341A" w14:paraId="726A4AB9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2645724E" w14:textId="77777777" w:rsidR="0017060E" w:rsidRPr="00833E8C" w:rsidRDefault="0017060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14:paraId="513ED47B" w14:textId="77777777" w:rsidR="0017060E" w:rsidRPr="00AF675C" w:rsidRDefault="0017060E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F675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%40</w:t>
                  </w:r>
                </w:p>
              </w:tc>
            </w:tr>
            <w:tr w:rsidR="0017060E" w:rsidRPr="002F341A" w14:paraId="2959A52B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72C18574" w14:textId="77777777" w:rsidR="0017060E" w:rsidRPr="00833E8C" w:rsidRDefault="0017060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14:paraId="0529A2DD" w14:textId="77777777" w:rsidR="0017060E" w:rsidRPr="00AF675C" w:rsidRDefault="0017060E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F675C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17060E" w:rsidRPr="002F341A" w14:paraId="469B5CA4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6F2234E4" w14:textId="77777777" w:rsidR="0017060E" w:rsidRPr="00833E8C" w:rsidRDefault="0017060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</w:tcPr>
                <w:p w14:paraId="0E53F99B" w14:textId="77777777" w:rsidR="0017060E" w:rsidRPr="00AF675C" w:rsidRDefault="0017060E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F675C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17060E" w:rsidRPr="002F341A" w14:paraId="659C80E6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513DD54C" w14:textId="77777777" w:rsidR="0017060E" w:rsidRPr="00833E8C" w:rsidRDefault="0017060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Devam</w:t>
                  </w:r>
                </w:p>
              </w:tc>
              <w:tc>
                <w:tcPr>
                  <w:tcW w:w="1386" w:type="dxa"/>
                </w:tcPr>
                <w:p w14:paraId="4C2C96A8" w14:textId="77777777" w:rsidR="0017060E" w:rsidRPr="00AF675C" w:rsidRDefault="0017060E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F675C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17060E" w:rsidRPr="002F341A" w14:paraId="630A7135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4009D78A" w14:textId="77777777" w:rsidR="0017060E" w:rsidRPr="00833E8C" w:rsidRDefault="0017060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Laboratuvar Uygulamaları</w:t>
                  </w:r>
                </w:p>
              </w:tc>
              <w:tc>
                <w:tcPr>
                  <w:tcW w:w="1386" w:type="dxa"/>
                </w:tcPr>
                <w:p w14:paraId="549E96C2" w14:textId="77777777" w:rsidR="0017060E" w:rsidRPr="00AF675C" w:rsidRDefault="0017060E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F675C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17060E" w:rsidRPr="002F341A" w14:paraId="04A069D7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22A5EB34" w14:textId="77777777" w:rsidR="0017060E" w:rsidRPr="00833E8C" w:rsidRDefault="0017060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Klinik Uygulamalar</w:t>
                  </w:r>
                </w:p>
              </w:tc>
              <w:tc>
                <w:tcPr>
                  <w:tcW w:w="1386" w:type="dxa"/>
                </w:tcPr>
                <w:p w14:paraId="523CE169" w14:textId="77777777" w:rsidR="0017060E" w:rsidRPr="00AF675C" w:rsidRDefault="0017060E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F675C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17060E" w:rsidRPr="002F341A" w14:paraId="51C3485D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190917C7" w14:textId="77777777" w:rsidR="0017060E" w:rsidRPr="00833E8C" w:rsidRDefault="0017060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Alan Çalışması</w:t>
                  </w:r>
                </w:p>
              </w:tc>
              <w:tc>
                <w:tcPr>
                  <w:tcW w:w="1386" w:type="dxa"/>
                </w:tcPr>
                <w:p w14:paraId="0CE1E964" w14:textId="77777777" w:rsidR="0017060E" w:rsidRPr="00AF675C" w:rsidRDefault="0017060E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F675C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17060E" w:rsidRPr="002F341A" w14:paraId="738CD1F6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4BBC09FA" w14:textId="77777777" w:rsidR="0017060E" w:rsidRPr="00833E8C" w:rsidRDefault="0017060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</w:tcPr>
                <w:p w14:paraId="07D78EC5" w14:textId="77777777" w:rsidR="0017060E" w:rsidRPr="00AF675C" w:rsidRDefault="0017060E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F675C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17060E" w:rsidRPr="002F341A" w14:paraId="4461F6AB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7C5FC59F" w14:textId="77777777" w:rsidR="0017060E" w:rsidRPr="00833E8C" w:rsidRDefault="0017060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Ödev</w:t>
                  </w:r>
                </w:p>
              </w:tc>
              <w:tc>
                <w:tcPr>
                  <w:tcW w:w="1386" w:type="dxa"/>
                </w:tcPr>
                <w:p w14:paraId="012D5D53" w14:textId="77777777" w:rsidR="0017060E" w:rsidRPr="00AF675C" w:rsidRDefault="0017060E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F675C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17060E" w:rsidRPr="002F341A" w14:paraId="7D516A20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7D40DCD4" w14:textId="77777777" w:rsidR="0017060E" w:rsidRPr="00833E8C" w:rsidRDefault="0017060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Sunum</w:t>
                  </w:r>
                </w:p>
              </w:tc>
              <w:tc>
                <w:tcPr>
                  <w:tcW w:w="1386" w:type="dxa"/>
                </w:tcPr>
                <w:p w14:paraId="3C64AD19" w14:textId="77777777" w:rsidR="0017060E" w:rsidRPr="00AF675C" w:rsidRDefault="0017060E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F675C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17060E" w:rsidRPr="002F341A" w14:paraId="084DFFDE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376149DB" w14:textId="77777777" w:rsidR="0017060E" w:rsidRPr="00833E8C" w:rsidRDefault="0017060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1386" w:type="dxa"/>
                </w:tcPr>
                <w:p w14:paraId="2A5B36B1" w14:textId="77777777" w:rsidR="0017060E" w:rsidRPr="00AF675C" w:rsidRDefault="0017060E" w:rsidP="00CD5A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AF675C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17060E" w:rsidRPr="002F341A" w14:paraId="61C686F7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335D99C7" w14:textId="77777777" w:rsidR="0017060E" w:rsidRPr="00833E8C" w:rsidRDefault="0017060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</w:p>
              </w:tc>
              <w:tc>
                <w:tcPr>
                  <w:tcW w:w="1386" w:type="dxa"/>
                </w:tcPr>
                <w:p w14:paraId="28E12EA0" w14:textId="77777777" w:rsidR="0017060E" w:rsidRPr="00AF675C" w:rsidRDefault="0017060E" w:rsidP="00CD5A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AF675C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17060E" w:rsidRPr="002F341A" w14:paraId="217F5D51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18349F94" w14:textId="77777777" w:rsidR="0017060E" w:rsidRPr="00833E8C" w:rsidRDefault="0017060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Probleme Dayalı Öğrenme</w:t>
                  </w:r>
                </w:p>
              </w:tc>
              <w:tc>
                <w:tcPr>
                  <w:tcW w:w="1386" w:type="dxa"/>
                </w:tcPr>
                <w:p w14:paraId="35DAAF2F" w14:textId="77777777" w:rsidR="0017060E" w:rsidRPr="00AF675C" w:rsidRDefault="0017060E" w:rsidP="00CD5A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AF675C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17060E" w:rsidRPr="002F341A" w14:paraId="4E642B30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2E2BAB97" w14:textId="77777777" w:rsidR="0017060E" w:rsidRPr="00833E8C" w:rsidRDefault="0017060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Diğer:</w:t>
                  </w:r>
                </w:p>
              </w:tc>
              <w:tc>
                <w:tcPr>
                  <w:tcW w:w="1386" w:type="dxa"/>
                </w:tcPr>
                <w:p w14:paraId="5C629E6A" w14:textId="77777777" w:rsidR="0017060E" w:rsidRPr="00AF675C" w:rsidRDefault="0017060E" w:rsidP="00CD5A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AF675C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17060E" w:rsidRPr="002F341A" w14:paraId="197F6758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73D9B2BE" w14:textId="77777777" w:rsidR="0017060E" w:rsidRPr="00833E8C" w:rsidRDefault="0017060E" w:rsidP="00CD5AC7">
                  <w:pPr>
                    <w:jc w:val="right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14:paraId="01AB08DB" w14:textId="77777777" w:rsidR="0017060E" w:rsidRPr="00AF675C" w:rsidRDefault="0017060E" w:rsidP="00CD5A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14:paraId="47AC4DC6" w14:textId="77777777" w:rsidR="0017060E" w:rsidRPr="003F4E45" w:rsidRDefault="0017060E" w:rsidP="00CD5AC7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38307541" w14:textId="77777777" w:rsidR="0017060E" w:rsidRPr="003F4E45" w:rsidRDefault="0017060E" w:rsidP="00CD5AC7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val="tr-TR"/>
              </w:rPr>
              <w:t>NOTLAR:</w:t>
            </w:r>
          </w:p>
          <w:p w14:paraId="360F0DAA" w14:textId="77777777" w:rsidR="0017060E" w:rsidRPr="008D482F" w:rsidRDefault="0017060E" w:rsidP="0017060E">
            <w:pPr>
              <w:pStyle w:val="ListeParagraf"/>
              <w:widowControl w:val="0"/>
              <w:numPr>
                <w:ilvl w:val="0"/>
                <w:numId w:val="13"/>
              </w:numPr>
              <w:spacing w:line="240" w:lineRule="auto"/>
              <w:rPr>
                <w:rFonts w:asciiTheme="majorHAnsi" w:hAnsiTheme="majorHAnsi" w:cstheme="majorHAnsi"/>
              </w:rPr>
            </w:pPr>
            <w:r w:rsidRPr="008D482F">
              <w:rPr>
                <w:rFonts w:asciiTheme="majorHAnsi" w:hAnsiTheme="majorHAnsi" w:cstheme="majorHAnsi"/>
              </w:rPr>
              <w:t>Ders katılımında devamsızlığı %80’in altında olan öğrenciler sınava giremez.</w:t>
            </w:r>
          </w:p>
          <w:p w14:paraId="7A8BFE6F" w14:textId="77777777" w:rsidR="0017060E" w:rsidRDefault="0017060E" w:rsidP="0017060E">
            <w:pPr>
              <w:pStyle w:val="ListeParagraf"/>
              <w:widowControl w:val="0"/>
              <w:numPr>
                <w:ilvl w:val="0"/>
                <w:numId w:val="13"/>
              </w:numPr>
              <w:spacing w:line="240" w:lineRule="auto"/>
              <w:rPr>
                <w:rFonts w:asciiTheme="majorHAnsi" w:hAnsiTheme="majorHAnsi" w:cstheme="majorHAnsi"/>
              </w:rPr>
            </w:pPr>
            <w:r w:rsidRPr="00D856D8">
              <w:rPr>
                <w:rFonts w:asciiTheme="majorHAnsi" w:hAnsiTheme="majorHAnsi" w:cstheme="majorHAnsi"/>
              </w:rPr>
              <w:t>Toplam  %60 altı alan öğrenciler başarısız sayılırlar.</w:t>
            </w:r>
          </w:p>
          <w:p w14:paraId="67ACD3B2" w14:textId="61F188B5" w:rsidR="0017060E" w:rsidRDefault="0017060E" w:rsidP="0017060E">
            <w:pPr>
              <w:pStyle w:val="ListeParagraf"/>
              <w:widowControl w:val="0"/>
              <w:numPr>
                <w:ilvl w:val="0"/>
                <w:numId w:val="13"/>
              </w:numPr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Teorik sınavdan 60 dan daha düşük not alan öğrenci sözlü sınava alınmaz.</w:t>
            </w:r>
          </w:p>
          <w:p w14:paraId="0A1669FD" w14:textId="77777777" w:rsidR="00514A23" w:rsidRDefault="00514A23" w:rsidP="00514A23">
            <w:pPr>
              <w:pStyle w:val="ListeParagraf"/>
              <w:widowControl w:val="0"/>
              <w:spacing w:line="240" w:lineRule="auto"/>
              <w:rPr>
                <w:rFonts w:asciiTheme="majorHAnsi" w:hAnsiTheme="majorHAnsi" w:cstheme="majorHAnsi"/>
              </w:rPr>
            </w:pPr>
          </w:p>
          <w:p w14:paraId="4387AC23" w14:textId="77777777" w:rsidR="0017060E" w:rsidRPr="003F4E45" w:rsidRDefault="0017060E" w:rsidP="00CD5AC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  <w:lang w:val="tr-TR"/>
              </w:rPr>
              <w:t>Ölçme Değerlendirme Sistemi, T.C. Maltepe Üniversitesi Tıp Fakültesi Eğitim ve Öğretim Yönetmeliğine göre düzenlenmektedir.</w:t>
            </w:r>
          </w:p>
        </w:tc>
      </w:tr>
    </w:tbl>
    <w:p w14:paraId="44B86DAE" w14:textId="230EE589" w:rsidR="0017060E" w:rsidRDefault="0017060E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D888D5E" w14:textId="77777777" w:rsidR="0017060E" w:rsidRPr="003F4E45" w:rsidRDefault="0017060E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E9D451A" w14:textId="77777777" w:rsidR="003F4E45" w:rsidRPr="003F4E45" w:rsidRDefault="003F4E45" w:rsidP="003F4E4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6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F4E45" w:rsidRPr="003F4E45" w14:paraId="785E86F4" w14:textId="77777777" w:rsidTr="00E3169C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70B1B7" w14:textId="22DC8392" w:rsidR="003F4E45" w:rsidRPr="003F4E45" w:rsidRDefault="003F4E45" w:rsidP="00E316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AKTS ÖĞRENCİ İŞ YÜKLÜ TABLOSU</w:t>
            </w:r>
          </w:p>
        </w:tc>
      </w:tr>
      <w:tr w:rsidR="003F4E45" w:rsidRPr="003F4E45" w14:paraId="1BCBDF73" w14:textId="77777777" w:rsidTr="00E3169C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6C37CC" w14:textId="77777777" w:rsidR="003F4E45" w:rsidRPr="003F4E45" w:rsidRDefault="003F4E45" w:rsidP="00E3169C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W w:w="7350" w:type="dxa"/>
              <w:tblInd w:w="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826"/>
              <w:gridCol w:w="851"/>
              <w:gridCol w:w="709"/>
              <w:gridCol w:w="964"/>
            </w:tblGrid>
            <w:tr w:rsidR="003F4E45" w:rsidRPr="003F4E45" w14:paraId="779D83AB" w14:textId="77777777" w:rsidTr="003F4E45">
              <w:trPr>
                <w:trHeight w:val="578"/>
              </w:trPr>
              <w:tc>
                <w:tcPr>
                  <w:tcW w:w="4826" w:type="dxa"/>
                  <w:vAlign w:val="center"/>
                </w:tcPr>
                <w:p w14:paraId="13620D8B" w14:textId="77777777" w:rsidR="003F4E45" w:rsidRPr="003F4E45" w:rsidRDefault="003F4E45" w:rsidP="003F4E4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Etkinlikler</w:t>
                  </w:r>
                </w:p>
              </w:tc>
              <w:tc>
                <w:tcPr>
                  <w:tcW w:w="851" w:type="dxa"/>
                  <w:vAlign w:val="center"/>
                </w:tcPr>
                <w:p w14:paraId="33AE56DA" w14:textId="77777777" w:rsidR="003F4E45" w:rsidRPr="003F4E45" w:rsidRDefault="003F4E45" w:rsidP="003F4E4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14:paraId="4246BC5E" w14:textId="77777777" w:rsidR="003F4E45" w:rsidRPr="003F4E45" w:rsidRDefault="003F4E45" w:rsidP="003F4E4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14:paraId="2EB52D74" w14:textId="77777777" w:rsidR="003F4E45" w:rsidRPr="003F4E45" w:rsidRDefault="003F4E45" w:rsidP="003F4E4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Toplam</w:t>
                  </w:r>
                  <w:r w:rsidRPr="003F4E45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br/>
                    <w:t>İş Yükü</w:t>
                  </w:r>
                </w:p>
              </w:tc>
            </w:tr>
            <w:tr w:rsidR="007C3FCF" w:rsidRPr="003F4E45" w14:paraId="6E8D9014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0D130BA" w14:textId="77777777" w:rsidR="007C3FCF" w:rsidRPr="003F4E45" w:rsidRDefault="007C3FCF" w:rsidP="007C3FCF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 xml:space="preserve">Ders Süresi </w:t>
                  </w:r>
                </w:p>
              </w:tc>
              <w:tc>
                <w:tcPr>
                  <w:tcW w:w="851" w:type="dxa"/>
                  <w:vAlign w:val="center"/>
                </w:tcPr>
                <w:p w14:paraId="24474848" w14:textId="62B107B0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118</w:t>
                  </w:r>
                </w:p>
              </w:tc>
              <w:tc>
                <w:tcPr>
                  <w:tcW w:w="709" w:type="dxa"/>
                  <w:vAlign w:val="center"/>
                </w:tcPr>
                <w:p w14:paraId="5DACBD9C" w14:textId="3C80C321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14:paraId="46F2E024" w14:textId="32CA9AD0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118</w:t>
                  </w:r>
                </w:p>
              </w:tc>
            </w:tr>
            <w:tr w:rsidR="007C3FCF" w:rsidRPr="003F4E45" w14:paraId="66CEE916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47DD48A6" w14:textId="77777777" w:rsidR="007C3FCF" w:rsidRPr="003F4E45" w:rsidRDefault="007C3FCF" w:rsidP="007C3FCF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Laboratuvar</w:t>
                  </w:r>
                </w:p>
              </w:tc>
              <w:tc>
                <w:tcPr>
                  <w:tcW w:w="851" w:type="dxa"/>
                  <w:vAlign w:val="center"/>
                </w:tcPr>
                <w:p w14:paraId="0F38EC0A" w14:textId="21A1DE87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15C3E60C" w14:textId="59E2A706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175D067F" w14:textId="672E840B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-</w:t>
                  </w:r>
                </w:p>
              </w:tc>
            </w:tr>
            <w:tr w:rsidR="007C3FCF" w:rsidRPr="003F4E45" w14:paraId="2963B302" w14:textId="77777777" w:rsidTr="003F4E45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14:paraId="2AD0DE9D" w14:textId="77777777" w:rsidR="007C3FCF" w:rsidRPr="003F4E45" w:rsidRDefault="007C3FCF" w:rsidP="007C3FCF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Uygulama</w:t>
                  </w:r>
                </w:p>
              </w:tc>
              <w:tc>
                <w:tcPr>
                  <w:tcW w:w="851" w:type="dxa"/>
                  <w:vAlign w:val="center"/>
                </w:tcPr>
                <w:p w14:paraId="29F8FCE9" w14:textId="7E8C854A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90</w:t>
                  </w:r>
                </w:p>
              </w:tc>
              <w:tc>
                <w:tcPr>
                  <w:tcW w:w="709" w:type="dxa"/>
                  <w:vAlign w:val="center"/>
                </w:tcPr>
                <w:p w14:paraId="500B423F" w14:textId="6FE26C47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14:paraId="5AF94F4A" w14:textId="5C60DE7F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90</w:t>
                  </w:r>
                </w:p>
              </w:tc>
            </w:tr>
            <w:tr w:rsidR="007C3FCF" w:rsidRPr="003F4E45" w14:paraId="3B581E14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0D7277E" w14:textId="77777777" w:rsidR="007C3FCF" w:rsidRPr="003F4E45" w:rsidRDefault="007C3FCF" w:rsidP="007C3FCF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 xml:space="preserve">Derse Özgü Staj (varsa) </w:t>
                  </w:r>
                </w:p>
              </w:tc>
              <w:tc>
                <w:tcPr>
                  <w:tcW w:w="851" w:type="dxa"/>
                  <w:vAlign w:val="center"/>
                </w:tcPr>
                <w:p w14:paraId="09130FD4" w14:textId="0B448DF9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3B52DFA7" w14:textId="60074925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755AE6E0" w14:textId="128DF96B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-</w:t>
                  </w:r>
                </w:p>
              </w:tc>
            </w:tr>
            <w:tr w:rsidR="007C3FCF" w:rsidRPr="003F4E45" w14:paraId="6E5D7E42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3E86C519" w14:textId="77777777" w:rsidR="007C3FCF" w:rsidRPr="003F4E45" w:rsidRDefault="007C3FCF" w:rsidP="007C3FCF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Alan Çalışması</w:t>
                  </w:r>
                </w:p>
              </w:tc>
              <w:tc>
                <w:tcPr>
                  <w:tcW w:w="851" w:type="dxa"/>
                  <w:vAlign w:val="center"/>
                </w:tcPr>
                <w:p w14:paraId="53443622" w14:textId="6BA643B4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7ADD9F53" w14:textId="64803551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23361F5A" w14:textId="258A580B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-</w:t>
                  </w:r>
                </w:p>
              </w:tc>
            </w:tr>
            <w:tr w:rsidR="007C3FCF" w:rsidRPr="003F4E45" w14:paraId="0013334D" w14:textId="77777777" w:rsidTr="003F4E45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14:paraId="13C19D85" w14:textId="77777777" w:rsidR="007C3FCF" w:rsidRPr="003F4E45" w:rsidRDefault="007C3FCF" w:rsidP="007C3FCF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Sınıf Dışı Ders Çalışma Süresi (Ön çalışma, pekiştirme, vb)</w:t>
                  </w:r>
                </w:p>
              </w:tc>
              <w:tc>
                <w:tcPr>
                  <w:tcW w:w="851" w:type="dxa"/>
                  <w:vAlign w:val="center"/>
                </w:tcPr>
                <w:p w14:paraId="05C4AE65" w14:textId="47605BE3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118</w:t>
                  </w:r>
                </w:p>
              </w:tc>
              <w:tc>
                <w:tcPr>
                  <w:tcW w:w="709" w:type="dxa"/>
                  <w:vAlign w:val="center"/>
                </w:tcPr>
                <w:p w14:paraId="6562F935" w14:textId="56B1EEA7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14:paraId="20FF6004" w14:textId="031D58AF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118</w:t>
                  </w:r>
                </w:p>
              </w:tc>
            </w:tr>
            <w:tr w:rsidR="007C3FCF" w:rsidRPr="003F4E45" w14:paraId="486FA845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BA3CD23" w14:textId="77777777" w:rsidR="007C3FCF" w:rsidRPr="003F4E45" w:rsidRDefault="007C3FCF" w:rsidP="007C3FCF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Sunum / Seminer Hazırlama</w:t>
                  </w:r>
                </w:p>
              </w:tc>
              <w:tc>
                <w:tcPr>
                  <w:tcW w:w="851" w:type="dxa"/>
                  <w:vAlign w:val="center"/>
                </w:tcPr>
                <w:p w14:paraId="5601B273" w14:textId="17DFE727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6</w:t>
                  </w:r>
                </w:p>
              </w:tc>
              <w:tc>
                <w:tcPr>
                  <w:tcW w:w="709" w:type="dxa"/>
                  <w:vAlign w:val="center"/>
                </w:tcPr>
                <w:p w14:paraId="1A27BB46" w14:textId="03B371C8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964" w:type="dxa"/>
                  <w:vAlign w:val="center"/>
                </w:tcPr>
                <w:p w14:paraId="01482993" w14:textId="1620A906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12</w:t>
                  </w:r>
                </w:p>
              </w:tc>
            </w:tr>
            <w:tr w:rsidR="007C3FCF" w:rsidRPr="003F4E45" w14:paraId="33F03CA2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E973DEC" w14:textId="77777777" w:rsidR="007C3FCF" w:rsidRPr="003F4E45" w:rsidRDefault="007C3FCF" w:rsidP="007C3FCF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Proje</w:t>
                  </w:r>
                </w:p>
              </w:tc>
              <w:tc>
                <w:tcPr>
                  <w:tcW w:w="851" w:type="dxa"/>
                  <w:vAlign w:val="center"/>
                </w:tcPr>
                <w:p w14:paraId="0B2F90C1" w14:textId="06997458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AD10611" w14:textId="5744D482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7FE29EBA" w14:textId="2EC1AE34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7C3FCF" w:rsidRPr="003F4E45" w14:paraId="1E82EA18" w14:textId="77777777" w:rsidTr="003F4E45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14:paraId="2252DE75" w14:textId="77777777" w:rsidR="007C3FCF" w:rsidRPr="003F4E45" w:rsidRDefault="007C3FCF" w:rsidP="007C3FCF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Ödevler</w:t>
                  </w:r>
                </w:p>
              </w:tc>
              <w:tc>
                <w:tcPr>
                  <w:tcW w:w="851" w:type="dxa"/>
                  <w:vAlign w:val="center"/>
                </w:tcPr>
                <w:p w14:paraId="602CEC8B" w14:textId="181262BB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367B799F" w14:textId="1B4093A8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39F59C88" w14:textId="567CB67A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-</w:t>
                  </w:r>
                </w:p>
              </w:tc>
            </w:tr>
            <w:tr w:rsidR="007C3FCF" w:rsidRPr="003F4E45" w14:paraId="295E3CC6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1F5B68A6" w14:textId="77777777" w:rsidR="007C3FCF" w:rsidRPr="003F4E45" w:rsidRDefault="007C3FCF" w:rsidP="007C3FCF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Ara sınavlar</w:t>
                  </w:r>
                </w:p>
              </w:tc>
              <w:tc>
                <w:tcPr>
                  <w:tcW w:w="851" w:type="dxa"/>
                  <w:vAlign w:val="center"/>
                </w:tcPr>
                <w:p w14:paraId="10CA5830" w14:textId="579AA35E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AF675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3DA5DF89" w14:textId="627A3EE3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1F7D6A28" w14:textId="06CB8055" w:rsidR="007C3FCF" w:rsidRPr="00AF675C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612FB8" w:rsidRPr="003F4E45" w14:paraId="49DC26E9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1F4E5345" w14:textId="77777777" w:rsidR="00612FB8" w:rsidRPr="003F4E45" w:rsidRDefault="00612FB8" w:rsidP="00612FB8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Staj Sonu Sınavı</w:t>
                  </w:r>
                </w:p>
              </w:tc>
              <w:tc>
                <w:tcPr>
                  <w:tcW w:w="851" w:type="dxa"/>
                  <w:vAlign w:val="center"/>
                </w:tcPr>
                <w:p w14:paraId="1ADD41A8" w14:textId="3693E291" w:rsidR="00612FB8" w:rsidRPr="00AF675C" w:rsidRDefault="00612FB8" w:rsidP="00612FB8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14:paraId="352C775D" w14:textId="3A8B6A09" w:rsidR="00612FB8" w:rsidRPr="00AF675C" w:rsidRDefault="00612FB8" w:rsidP="00612FB8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64" w:type="dxa"/>
                  <w:vAlign w:val="center"/>
                </w:tcPr>
                <w:p w14:paraId="05EC0082" w14:textId="043653D9" w:rsidR="00612FB8" w:rsidRPr="00AF675C" w:rsidRDefault="00612FB8" w:rsidP="00612FB8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</w:tr>
            <w:tr w:rsidR="007C3FCF" w:rsidRPr="003F4E45" w14:paraId="63523007" w14:textId="77777777" w:rsidTr="003F4E45">
              <w:trPr>
                <w:trHeight w:val="281"/>
              </w:trPr>
              <w:tc>
                <w:tcPr>
                  <w:tcW w:w="6386" w:type="dxa"/>
                  <w:gridSpan w:val="3"/>
                </w:tcPr>
                <w:p w14:paraId="1DCD8E84" w14:textId="77777777" w:rsidR="007C3FCF" w:rsidRPr="00861CBB" w:rsidRDefault="007C3FCF" w:rsidP="007C3FC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861CB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14:paraId="71E11792" w14:textId="4B9C60FF" w:rsidR="007C3FCF" w:rsidRPr="00861CBB" w:rsidRDefault="007C3FCF" w:rsidP="007C3FC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861CB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3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46</w:t>
                  </w:r>
                </w:p>
              </w:tc>
            </w:tr>
          </w:tbl>
          <w:p w14:paraId="2DE3D9E0" w14:textId="77777777" w:rsidR="003F4E45" w:rsidRPr="003F4E45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  <w:p w14:paraId="27FFCF99" w14:textId="132C8480" w:rsidR="003F4E45" w:rsidRPr="003F4E45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</w:tc>
      </w:tr>
    </w:tbl>
    <w:p w14:paraId="22EBB215" w14:textId="471B995C" w:rsidR="00C413C3" w:rsidRDefault="00C413C3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CC5652F" w14:textId="77777777" w:rsidR="003F4E45" w:rsidRPr="003F4E45" w:rsidRDefault="003F4E4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F4E45" w:rsidRPr="003F4E45" w14:paraId="52FBE0AF" w14:textId="77777777" w:rsidTr="00384ABE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451321" w14:textId="7F66E594" w:rsidR="003F4E45" w:rsidRPr="003F4E45" w:rsidRDefault="0056039C" w:rsidP="003F4E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TIP 401 İÇ HASTALIKLARI STAJI </w:t>
            </w:r>
            <w:r w:rsidR="003F4E45" w:rsidRPr="003F4E45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ÖĞRENIM ÇIKTILARININ EĞİTİM PROGRAMI YETERLİLİKLERİ İLE İLİŞKİSİ</w:t>
            </w:r>
          </w:p>
        </w:tc>
      </w:tr>
      <w:tr w:rsidR="003F4E45" w:rsidRPr="003F4E45" w14:paraId="1729B7CB" w14:textId="77777777" w:rsidTr="00384ABE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C4C116" w14:textId="77777777" w:rsidR="003F4E45" w:rsidRPr="003F4E45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Style w:val="TabloKlavuzu"/>
              <w:tblW w:w="8752" w:type="dxa"/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3F4E45" w:rsidRPr="003F4E45" w14:paraId="5DC92723" w14:textId="77777777" w:rsidTr="003F4E45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14:paraId="167EC77D" w14:textId="1171402E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14:paraId="18B7BDA3" w14:textId="7A82F3C7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14:paraId="4B38D17B" w14:textId="72D98A29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KATKI DÜZEYİ</w:t>
                  </w:r>
                </w:p>
              </w:tc>
            </w:tr>
            <w:tr w:rsidR="003F4E45" w:rsidRPr="003F4E45" w14:paraId="3EA82484" w14:textId="77777777" w:rsidTr="003F4E45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14:paraId="08EF4030" w14:textId="77777777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14:paraId="5D7E1613" w14:textId="77777777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4921D049" w14:textId="27FC29DE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14:paraId="31406440" w14:textId="0FDEE585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14:paraId="0E52BC07" w14:textId="7517D7CF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14:paraId="170404AE" w14:textId="2EBF1EC1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14:paraId="10343A2A" w14:textId="750BA402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</w:tr>
            <w:tr w:rsidR="0056039C" w:rsidRPr="003F4E45" w14:paraId="5904E549" w14:textId="77777777" w:rsidTr="007E2FA6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538DABD3" w14:textId="5E8372F5" w:rsidR="0056039C" w:rsidRPr="003F4E45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6521" w:type="dxa"/>
                </w:tcPr>
                <w:p w14:paraId="7D05AF9D" w14:textId="41CBE250" w:rsidR="0056039C" w:rsidRPr="0072787A" w:rsidRDefault="0056039C" w:rsidP="0056039C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sz w:val="20"/>
                      <w:szCs w:val="20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</w:tcPr>
                <w:p w14:paraId="5E2F24CD" w14:textId="45B5E536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14:paraId="51A3B599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107A825B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46E79362" w14:textId="6E2733C3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3D0DE487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56039C" w:rsidRPr="003F4E45" w14:paraId="51C9B422" w14:textId="77777777" w:rsidTr="007E2FA6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2BDCFDFC" w14:textId="73DE1391" w:rsidR="0056039C" w:rsidRPr="003F4E45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6521" w:type="dxa"/>
                </w:tcPr>
                <w:p w14:paraId="58086591" w14:textId="36D3888E" w:rsidR="0056039C" w:rsidRPr="0072787A" w:rsidRDefault="0056039C" w:rsidP="0056039C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sz w:val="20"/>
                      <w:szCs w:val="20"/>
                    </w:rPr>
                    <w:t>Hastalıkların patogenezini, klinik ve tanısal özelliklerini açıklayabilmek.</w:t>
                  </w:r>
                </w:p>
              </w:tc>
              <w:tc>
                <w:tcPr>
                  <w:tcW w:w="327" w:type="dxa"/>
                </w:tcPr>
                <w:p w14:paraId="552D4E48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4620FB7E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7A5CFAB8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5C0B5EE7" w14:textId="37B02338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</w:tcPr>
                <w:p w14:paraId="3B4499B6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56039C" w:rsidRPr="003F4E45" w14:paraId="5534672A" w14:textId="77777777" w:rsidTr="007E2FA6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42104E19" w14:textId="29A19777" w:rsidR="0056039C" w:rsidRPr="003F4E45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6521" w:type="dxa"/>
                </w:tcPr>
                <w:p w14:paraId="0690F572" w14:textId="761400EB" w:rsidR="0056039C" w:rsidRPr="0072787A" w:rsidRDefault="0056039C" w:rsidP="0056039C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sz w:val="20"/>
                      <w:szCs w:val="20"/>
                    </w:rPr>
                    <w:t>Hastanın hikayesini alabilmek ve genel-sistem bazlı fizik muayeneleri yapabilmek</w:t>
                  </w:r>
                </w:p>
              </w:tc>
              <w:tc>
                <w:tcPr>
                  <w:tcW w:w="327" w:type="dxa"/>
                </w:tcPr>
                <w:p w14:paraId="0224BA29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56065CA8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4D1D87DA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00F1997B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4F99AAA5" w14:textId="1EBB462F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56039C" w:rsidRPr="003F4E45" w14:paraId="276C118A" w14:textId="77777777" w:rsidTr="007E2FA6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566698CA" w14:textId="373C7863" w:rsidR="0056039C" w:rsidRPr="003F4E45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6521" w:type="dxa"/>
                </w:tcPr>
                <w:p w14:paraId="390051C1" w14:textId="00814923" w:rsidR="0056039C" w:rsidRPr="0072787A" w:rsidRDefault="0056039C" w:rsidP="0056039C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sz w:val="20"/>
                      <w:szCs w:val="20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</w:tcPr>
                <w:p w14:paraId="5C4D20D1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15F0EB9D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568B98E9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4476094C" w14:textId="7ADF68A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</w:tcPr>
                <w:p w14:paraId="7F4F7C9A" w14:textId="67BEBD90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56039C" w:rsidRPr="003F4E45" w14:paraId="2BB3D152" w14:textId="77777777" w:rsidTr="007E2FA6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77E99CB1" w14:textId="25E344BC" w:rsidR="0056039C" w:rsidRPr="003F4E45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6521" w:type="dxa"/>
                </w:tcPr>
                <w:p w14:paraId="582D3008" w14:textId="5CF1BC4E" w:rsidR="0056039C" w:rsidRPr="0072787A" w:rsidRDefault="0056039C" w:rsidP="0056039C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sz w:val="20"/>
                      <w:szCs w:val="20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</w:tcPr>
                <w:p w14:paraId="589874F4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6BCB8A82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7A8D7D35" w14:textId="40D1D24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14:paraId="21094E52" w14:textId="4C7CD4BE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7D0E6133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56039C" w:rsidRPr="003F4E45" w14:paraId="782BED4D" w14:textId="77777777" w:rsidTr="007E2FA6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2C7210EE" w14:textId="1AD0A0D0" w:rsidR="0056039C" w:rsidRPr="003F4E45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6</w:t>
                  </w:r>
                </w:p>
              </w:tc>
              <w:tc>
                <w:tcPr>
                  <w:tcW w:w="6521" w:type="dxa"/>
                </w:tcPr>
                <w:p w14:paraId="2F0041A5" w14:textId="013047F0" w:rsidR="0056039C" w:rsidRPr="0072787A" w:rsidRDefault="0056039C" w:rsidP="0056039C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sz w:val="20"/>
                      <w:szCs w:val="20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</w:tcPr>
                <w:p w14:paraId="37E31FD9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1F49978F" w14:textId="34448540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14:paraId="6548069D" w14:textId="43B8B188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1732A1AF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0C717897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56039C" w:rsidRPr="003F4E45" w14:paraId="67F6C79A" w14:textId="77777777" w:rsidTr="007E2FA6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3E22A382" w14:textId="1AA78DCA" w:rsidR="0056039C" w:rsidRPr="003F4E45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7</w:t>
                  </w:r>
                </w:p>
              </w:tc>
              <w:tc>
                <w:tcPr>
                  <w:tcW w:w="6521" w:type="dxa"/>
                </w:tcPr>
                <w:p w14:paraId="51E78CE4" w14:textId="7A48BE47" w:rsidR="0056039C" w:rsidRPr="0072787A" w:rsidRDefault="0056039C" w:rsidP="0056039C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sz w:val="20"/>
                      <w:szCs w:val="20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</w:tcPr>
                <w:p w14:paraId="3B14D86D" w14:textId="53B8AF64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14:paraId="29BFA005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376AB22A" w14:textId="6F2D6412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1341C0A4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5C87FCB6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56039C" w:rsidRPr="003F4E45" w14:paraId="589D349E" w14:textId="77777777" w:rsidTr="007E2FA6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32EC34FE" w14:textId="28F732AF" w:rsidR="0056039C" w:rsidRPr="003F4E45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8</w:t>
                  </w:r>
                </w:p>
              </w:tc>
              <w:tc>
                <w:tcPr>
                  <w:tcW w:w="6521" w:type="dxa"/>
                </w:tcPr>
                <w:p w14:paraId="2AB9C4F9" w14:textId="2A81BE39" w:rsidR="0056039C" w:rsidRPr="0072787A" w:rsidRDefault="0056039C" w:rsidP="0056039C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sz w:val="20"/>
                      <w:szCs w:val="20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</w:tcPr>
                <w:p w14:paraId="33C64FFC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59F753FB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005DB16F" w14:textId="4E6B5365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14:paraId="256C9C5C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52B72F44" w14:textId="066B167F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56039C" w:rsidRPr="003F4E45" w14:paraId="38FE7A79" w14:textId="77777777" w:rsidTr="007E2FA6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23DF1A93" w14:textId="2E60352C" w:rsidR="0056039C" w:rsidRPr="003F4E45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9</w:t>
                  </w:r>
                </w:p>
              </w:tc>
              <w:tc>
                <w:tcPr>
                  <w:tcW w:w="6521" w:type="dxa"/>
                </w:tcPr>
                <w:p w14:paraId="410B4C0C" w14:textId="2FCAE1AE" w:rsidR="0056039C" w:rsidRPr="0072787A" w:rsidRDefault="0056039C" w:rsidP="0056039C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sz w:val="20"/>
                      <w:szCs w:val="20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</w:tcPr>
                <w:p w14:paraId="69714F9C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3B07F90D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3BEA3859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238072E5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11C47663" w14:textId="6CC5A685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56039C" w:rsidRPr="003F4E45" w14:paraId="10DC46B2" w14:textId="77777777" w:rsidTr="007E2FA6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3EC62B24" w14:textId="4E908720" w:rsidR="0056039C" w:rsidRPr="003F4E45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10</w:t>
                  </w:r>
                </w:p>
              </w:tc>
              <w:tc>
                <w:tcPr>
                  <w:tcW w:w="6521" w:type="dxa"/>
                </w:tcPr>
                <w:p w14:paraId="5371CF9B" w14:textId="06B565A8" w:rsidR="0056039C" w:rsidRPr="0072787A" w:rsidRDefault="0056039C" w:rsidP="0056039C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sz w:val="20"/>
                      <w:szCs w:val="20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</w:tcPr>
                <w:p w14:paraId="50364ABE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4DDE4845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63875276" w14:textId="78098704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59735913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392D106F" w14:textId="208D8C02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56039C" w:rsidRPr="0072787A" w14:paraId="45C1109F" w14:textId="77777777" w:rsidTr="007E2FA6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06F6939A" w14:textId="2EBF8DA6" w:rsidR="0056039C" w:rsidRPr="00514A23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514A23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11</w:t>
                  </w:r>
                </w:p>
              </w:tc>
              <w:tc>
                <w:tcPr>
                  <w:tcW w:w="6521" w:type="dxa"/>
                </w:tcPr>
                <w:p w14:paraId="3C89267B" w14:textId="607A867E" w:rsidR="0056039C" w:rsidRPr="00514A23" w:rsidRDefault="0056039C" w:rsidP="0056039C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514A23">
                    <w:rPr>
                      <w:sz w:val="20"/>
                      <w:szCs w:val="20"/>
                    </w:rPr>
                    <w:t xml:space="preserve">Tıpla ilgili bilgilerini güncellemek için literatür izleyecek kadar yabancı dil bilmek, bilimsel çalışmaları değerlendirebilecek ölçüde istatistik ve bilgisayar yöntemlerini kullanabilmek. </w:t>
                  </w:r>
                </w:p>
              </w:tc>
              <w:tc>
                <w:tcPr>
                  <w:tcW w:w="327" w:type="dxa"/>
                </w:tcPr>
                <w:p w14:paraId="7496049D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3A3BE343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268A4E4B" w14:textId="5786741A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22EA5BA1" w14:textId="77777777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13C9F4CD" w14:textId="5C20EB9A" w:rsidR="0056039C" w:rsidRPr="0072787A" w:rsidRDefault="0056039C" w:rsidP="0056039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</w:tbl>
          <w:p w14:paraId="550AB760" w14:textId="6A306393" w:rsidR="003F4E45" w:rsidRPr="003F4E45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14:paraId="376D46E2" w14:textId="77777777" w:rsidR="003F4E45" w:rsidRPr="003F4E45" w:rsidRDefault="003F4E4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6F4B51E" w14:textId="77777777" w:rsidR="008332F7" w:rsidRPr="003F4E45" w:rsidRDefault="008332F7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C62680C" w14:textId="77777777" w:rsidR="007D47D2" w:rsidRPr="003F4E45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b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3F4E45" w14:paraId="56B70DF0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3E7FBB" w14:textId="3A35E349" w:rsidR="007D47D2" w:rsidRPr="00CE7C27" w:rsidRDefault="000B6DC8" w:rsidP="00974A6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CE7C27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DÖNEM </w:t>
            </w:r>
            <w:r w:rsidR="006F4134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4</w:t>
            </w:r>
            <w:r w:rsidRPr="00CE7C27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 </w:t>
            </w:r>
            <w:r w:rsidR="003A0BE6" w:rsidRPr="00CE7C27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TIP </w:t>
            </w:r>
            <w:r w:rsidR="00CE7C27" w:rsidRPr="00CE7C27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401 İÇ HASTALIKLARI </w:t>
            </w:r>
            <w:r w:rsidRPr="00CE7C27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STAJI</w:t>
            </w:r>
            <w:r w:rsidR="00CE7C27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 </w:t>
            </w:r>
            <w:r w:rsidRPr="00CE7C27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 LİSTESİ VE SIRALAMASI</w:t>
            </w:r>
          </w:p>
        </w:tc>
      </w:tr>
      <w:tr w:rsidR="007D47D2" w:rsidRPr="003F4E45" w14:paraId="27898D1F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9E8455" w14:textId="7AF7087A" w:rsidR="007D47D2" w:rsidRDefault="007D47D2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W w:w="8505" w:type="dxa"/>
              <w:tblInd w:w="5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71"/>
              <w:gridCol w:w="361"/>
              <w:gridCol w:w="971"/>
              <w:gridCol w:w="650"/>
              <w:gridCol w:w="668"/>
              <w:gridCol w:w="2866"/>
              <w:gridCol w:w="2018"/>
            </w:tblGrid>
            <w:tr w:rsidR="00A370F0" w:rsidRPr="002D67C7" w14:paraId="1FE0EFE2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461674" w14:textId="77777777" w:rsidR="00A370F0" w:rsidRPr="002D67C7" w:rsidRDefault="00A370F0" w:rsidP="00A370F0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TARİH</w:t>
                  </w:r>
                </w:p>
              </w:tc>
              <w:tc>
                <w:tcPr>
                  <w:tcW w:w="2667" w:type="dxa"/>
                  <w:gridSpan w:val="3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D849A5" w14:textId="77777777" w:rsidR="00A370F0" w:rsidRPr="002D67C7" w:rsidRDefault="00A370F0" w:rsidP="00A370F0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Saat</w:t>
                  </w:r>
                </w:p>
              </w:tc>
              <w:tc>
                <w:tcPr>
                  <w:tcW w:w="343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8DE8D3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Ders Konusu</w:t>
                  </w:r>
                </w:p>
              </w:tc>
              <w:tc>
                <w:tcPr>
                  <w:tcW w:w="240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029D519" w14:textId="77777777" w:rsidR="00A370F0" w:rsidRPr="002D67C7" w:rsidRDefault="00A370F0" w:rsidP="00A370F0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Öğretim Üyesi</w:t>
                  </w:r>
                </w:p>
              </w:tc>
            </w:tr>
            <w:tr w:rsidR="00A370F0" w:rsidRPr="002D67C7" w14:paraId="5C4FFE25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5F75B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Pazartesi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3495D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64820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DD90E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10.00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0D9F0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Açılış konuşması, staj ile ilgili bilgilendirme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E9A9B9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259C3CE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D5A8D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B9DF1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B08A0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AB7D5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F3594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Hastabaşı eğitim (Hasta ile görüşme - Anamnez)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1B5C6E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Gülbüz SEZGİN</w:t>
                  </w:r>
                </w:p>
              </w:tc>
            </w:tr>
            <w:tr w:rsidR="00A370F0" w:rsidRPr="002D67C7" w14:paraId="59CF2119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D9FBA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973DC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2A09E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C9EFF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08319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Genel fizik muayene prensipleri (Teorik)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963841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Gülbüz SEZGİN</w:t>
                  </w:r>
                </w:p>
              </w:tc>
            </w:tr>
            <w:tr w:rsidR="00A370F0" w:rsidRPr="002D67C7" w14:paraId="29E48B5D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35A58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1B358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E0889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E4733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82458C7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56E775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67EDE2B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C32AF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53A70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3AE5C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8E966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2DD33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Hasta ile görüşme - Anamnez alma (Teorik)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D0C322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4B638C4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1F04F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0EF91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777E8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3E460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1168D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Baş Boyun muayenesi (Teorik)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BEFD8F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Fatih Öner KAYA</w:t>
                  </w:r>
                </w:p>
              </w:tc>
            </w:tr>
            <w:tr w:rsidR="00A370F0" w:rsidRPr="002D67C7" w14:paraId="66315A3F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08F54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B77AB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EAAB7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C10C4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002ED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Hastabaşı eğitim (Baş Boyun muayenesi)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0412F44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Fatih Öner KAYA</w:t>
                  </w:r>
                </w:p>
              </w:tc>
            </w:tr>
            <w:tr w:rsidR="00A370F0" w:rsidRPr="002D67C7" w14:paraId="3D7D7951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600DA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5F8E00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7B6C83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2B491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9E99F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484960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5D74FAFA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A3F74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Salı</w:t>
                  </w:r>
                </w:p>
              </w:tc>
              <w:tc>
                <w:tcPr>
                  <w:tcW w:w="114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5283B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93AEF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AB148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343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3ED1F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VİZİT</w:t>
                  </w:r>
                </w:p>
              </w:tc>
              <w:tc>
                <w:tcPr>
                  <w:tcW w:w="240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908B0D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19DC6175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CD1EC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2205C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45066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13661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40AE44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Hastabaşır  (Dol u alan hastalarda klinik özellikler)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96A30B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Orhan TÜRKEN</w:t>
                  </w:r>
                </w:p>
              </w:tc>
            </w:tr>
            <w:tr w:rsidR="00A370F0" w:rsidRPr="002D67C7" w14:paraId="41143C80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93921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57FB8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596A5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50A46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C0E53A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Hastabaşı Eğitim (Kemoterapi alan hastalarda klinik özellikler)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426D70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Orhan TÜRKEN</w:t>
                  </w:r>
                </w:p>
              </w:tc>
            </w:tr>
            <w:tr w:rsidR="00A370F0" w:rsidRPr="002D67C7" w14:paraId="17517CC7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61D83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B1588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9F028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2FA3D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3AD69EA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6EC504A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73CCD42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2C919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DB447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DF9DC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B45C0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3BE4C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Behçet Hastalığı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5C50E9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Selim NALBANT</w:t>
                  </w:r>
                </w:p>
              </w:tc>
            </w:tr>
            <w:tr w:rsidR="00A370F0" w:rsidRPr="002D67C7" w14:paraId="7F30FD4A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F493B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D3DDE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F3A0A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67356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78B19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 xml:space="preserve">Karın muayenesi 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A41F3C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7A8F9F65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71F95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77696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1281D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0CA3A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EFD3A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Sarılıklı hastaya yaklaşım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797832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52DC970E" w14:textId="77777777" w:rsidTr="0017060E">
              <w:trPr>
                <w:trHeight w:val="7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E2EE4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6DC457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B61526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A2018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22151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78F632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54E75802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9BC88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Çarşamba</w:t>
                  </w:r>
                </w:p>
              </w:tc>
              <w:tc>
                <w:tcPr>
                  <w:tcW w:w="114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68D81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366CF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FF9A5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D2096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VİZİT</w:t>
                  </w:r>
                </w:p>
              </w:tc>
              <w:tc>
                <w:tcPr>
                  <w:tcW w:w="240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DBF748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12050748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28183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351D5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B3710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037B3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9A17B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Hastabaşı eğitim (Karın muayenesi)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88C863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06BE762F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F503D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A108C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DB751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26E9C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E3B15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Sistemik Lupus Eritematozus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A1730F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Selim NALBANT</w:t>
                  </w:r>
                </w:p>
              </w:tc>
            </w:tr>
            <w:tr w:rsidR="00A370F0" w:rsidRPr="002D67C7" w14:paraId="37ACB4C8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C8A59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866F3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669D5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AF5AE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03EA475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E380F3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6DDC5ACF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A0238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80388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05735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2620A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BF76E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Asistan eğitim saati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441DD8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43E03001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949E1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8127E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E3A89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C6CDF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D8704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Diareli hastaya yaklaşım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157E45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Gülbüz Sezgin</w:t>
                  </w:r>
                </w:p>
              </w:tc>
            </w:tr>
            <w:tr w:rsidR="00A370F0" w:rsidRPr="002D67C7" w14:paraId="38B8913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9E720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B88497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676F71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CF1918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15 50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69E5E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Ekstremite muayenesi (Teorik)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BA4B4C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Selim NALBANT</w:t>
                  </w:r>
                </w:p>
              </w:tc>
            </w:tr>
            <w:tr w:rsidR="00A370F0" w:rsidRPr="002D67C7" w14:paraId="0384D8B5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A87B3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98B032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505E9A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E0B13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FC2C4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13B85B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3CD178D5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7A3F7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Perşembe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EE19C6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03A3C5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2A9BE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AC61E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VİZİT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635E65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660A6AE6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15613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3E582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7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C9020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60687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9387F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Hastabaşı eğitim (Romatoloji hastası ile görüşme – FM)</w:t>
                  </w:r>
                </w:p>
              </w:tc>
              <w:tc>
                <w:tcPr>
                  <w:tcW w:w="240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1D43BE4" w14:textId="77777777" w:rsidR="00A370F0" w:rsidRPr="002D67C7" w:rsidRDefault="00A370F0" w:rsidP="00A370F0">
                  <w:pPr>
                    <w:rPr>
                      <w:sz w:val="20"/>
                      <w:szCs w:val="20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Selim NALBANT</w:t>
                  </w:r>
                </w:p>
              </w:tc>
            </w:tr>
            <w:tr w:rsidR="00A370F0" w:rsidRPr="002D67C7" w14:paraId="5CD64760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B3E7E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D537E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CF6E3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C41C2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780A4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Hastabaşı eğitim (Romatoloji hastası ile görüşme – FM)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C2E71F3" w14:textId="77777777" w:rsidR="00A370F0" w:rsidRPr="002D67C7" w:rsidRDefault="00A370F0" w:rsidP="00A370F0">
                  <w:pPr>
                    <w:rPr>
                      <w:sz w:val="20"/>
                      <w:szCs w:val="20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Selim NALBANT</w:t>
                  </w:r>
                </w:p>
              </w:tc>
            </w:tr>
            <w:tr w:rsidR="00A370F0" w:rsidRPr="002D67C7" w14:paraId="599746DD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7D0E6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9D9DA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B586D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023C3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CD1BF1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AB5C01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0009824D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86669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19EA8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46D75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C01B7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E99B0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Dispepsili hastaya yaklaşım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7ED921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51A82392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D87B9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09615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E80AC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F3846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2C406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Spondiloartropatiler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2B0BF5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Selim NALBANT</w:t>
                  </w:r>
                </w:p>
              </w:tc>
            </w:tr>
            <w:tr w:rsidR="00A370F0" w:rsidRPr="002D67C7" w14:paraId="5ECA77C0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698B2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0B61D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B4F0F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8DCDD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1E5FD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Spondiloartropatiler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85061F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Selim NALBANT</w:t>
                  </w:r>
                </w:p>
              </w:tc>
            </w:tr>
            <w:tr w:rsidR="00A370F0" w:rsidRPr="002D67C7" w14:paraId="54BD977A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60DDB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275F1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7807D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D1A11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C1CDA7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9F630D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2D97C932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69139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Cuma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22058E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DFF445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EEE20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62079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Vizit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AC974E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17B247F8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0E4AD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5B205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F4361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CD038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0E0C3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Romatoloji Pratik</w:t>
                  </w:r>
                </w:p>
              </w:tc>
              <w:tc>
                <w:tcPr>
                  <w:tcW w:w="240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4F78B9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 xml:space="preserve"> Selim Nalbant</w:t>
                  </w:r>
                </w:p>
              </w:tc>
            </w:tr>
            <w:tr w:rsidR="00A370F0" w:rsidRPr="002D67C7" w14:paraId="646E5968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7FA61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13DEF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5E0B1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DD3FC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E3E8B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Romatoloji Pratik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0C639C4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 xml:space="preserve"> Selim Nalbant</w:t>
                  </w:r>
                </w:p>
              </w:tc>
            </w:tr>
            <w:tr w:rsidR="00A370F0" w:rsidRPr="002D67C7" w14:paraId="61FF1B21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68C4E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5758E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FAF86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194B4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768FEC3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72026C3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13115FC1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C0990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BB8BC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EEB3F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7A5CE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13 50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7349E7EC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Romatoloji Pratik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75532DC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 xml:space="preserve">  Selim Nalbant</w:t>
                  </w:r>
                </w:p>
              </w:tc>
            </w:tr>
            <w:tr w:rsidR="00A370F0" w:rsidRPr="002D67C7" w14:paraId="3B2D9DA0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9324D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F908A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CD992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7946A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978A0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Romatoloji Pratik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3497B5F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 xml:space="preserve">  Selim Nalbant</w:t>
                  </w:r>
                </w:p>
              </w:tc>
            </w:tr>
            <w:tr w:rsidR="00A370F0" w:rsidRPr="002D67C7" w14:paraId="38F793B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04E07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24DB5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FED6A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7E3DF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 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1B9FB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Romatoloji Pratik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05CA324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 xml:space="preserve">  Selim Nalbant</w:t>
                  </w:r>
                </w:p>
              </w:tc>
            </w:tr>
            <w:tr w:rsidR="00A370F0" w:rsidRPr="002D67C7" w14:paraId="37B23E26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EA25E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DBDBE2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334BBD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9168FC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9798D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3FD05DF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11C964D3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071B1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2.Hafta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7A6E85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92B56A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A7F55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7D19E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765764F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26F8A28D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2DA75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Pazartesi</w:t>
                  </w:r>
                </w:p>
              </w:tc>
              <w:tc>
                <w:tcPr>
                  <w:tcW w:w="114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790F9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57F82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D9053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343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AA805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VİZİT</w:t>
                  </w:r>
                </w:p>
              </w:tc>
              <w:tc>
                <w:tcPr>
                  <w:tcW w:w="240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409CC8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1245A24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80BB9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A9447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B4039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FB5FF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9DA74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Anemi sınıflama ve klnik yaklaşım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92818A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Ali Hakan KAYA</w:t>
                  </w:r>
                </w:p>
              </w:tc>
            </w:tr>
            <w:tr w:rsidR="00A370F0" w:rsidRPr="002D67C7" w14:paraId="35A9ECE9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6FEDF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07F01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92B5B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52F88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14A62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</w:rPr>
                    <w:t>Böbrek hastalarının klinik sunumu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037544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5CE11A25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F26AF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FD7BD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859EB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2756C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4391165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C5D285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62264630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B4F26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C44803" w14:textId="77777777" w:rsidR="00A370F0" w:rsidRPr="002D67C7" w:rsidRDefault="00A370F0" w:rsidP="00A370F0">
                  <w:pPr>
                    <w:jc w:val="center"/>
                    <w:rPr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0B78D4" w14:textId="77777777" w:rsidR="00A370F0" w:rsidRPr="002D67C7" w:rsidRDefault="00A370F0" w:rsidP="00A370F0">
                  <w:pPr>
                    <w:jc w:val="center"/>
                    <w:rPr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271968" w14:textId="77777777" w:rsidR="00A370F0" w:rsidRPr="002D67C7" w:rsidRDefault="00A370F0" w:rsidP="00A370F0">
                  <w:pPr>
                    <w:jc w:val="center"/>
                    <w:rPr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06940F" w14:textId="77777777" w:rsidR="00A370F0" w:rsidRPr="002D67C7" w:rsidRDefault="00A370F0" w:rsidP="00A370F0">
                  <w:pPr>
                    <w:rPr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  <w:lang w:eastAsia="tr-TR"/>
                    </w:rPr>
                    <w:t>Romatolojik hastalıklarda belirti ve bulgular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86ABECA" w14:textId="77777777" w:rsidR="00A370F0" w:rsidRPr="002D67C7" w:rsidRDefault="00A370F0" w:rsidP="00A370F0">
                  <w:pPr>
                    <w:rPr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  <w:lang w:eastAsia="tr-TR"/>
                    </w:rPr>
                    <w:t>Selim NALBANT</w:t>
                  </w:r>
                </w:p>
              </w:tc>
            </w:tr>
            <w:tr w:rsidR="00A370F0" w:rsidRPr="002D67C7" w14:paraId="76EC2FD1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5F947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CFDB8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25570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87AB8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CC8F5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Romatolojik hastalıklarda belirti ve bulgular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FA4F8D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Selim NALBANT</w:t>
                  </w:r>
                </w:p>
              </w:tc>
            </w:tr>
            <w:tr w:rsidR="00A370F0" w:rsidRPr="002D67C7" w14:paraId="69BDDDB7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F356B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538D9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6AC5A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2D403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04EEF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Konstipasyonlu hastaya yaklaşım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D5179E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Gülbüz SEZGİN</w:t>
                  </w:r>
                </w:p>
              </w:tc>
            </w:tr>
            <w:tr w:rsidR="00A370F0" w:rsidRPr="002D67C7" w14:paraId="7763F992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EFB72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E5349A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C3DAC1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FFC41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11DEF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FA2E62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61C03E12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6A57F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Salı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BD775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994CC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23636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A962F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VİZİT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B45D9C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5DC6B50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1A1AC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81D66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0BEBC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61763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00903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</w:rPr>
                    <w:t>Böbrek hastalıklarının laboratuar değerlendirilmesi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01A97A55" w14:textId="77777777" w:rsidR="00A370F0" w:rsidRPr="002D67C7" w:rsidRDefault="00A370F0" w:rsidP="00A370F0"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35F2D431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1B45C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4FC04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8F278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EB219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7420E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</w:rPr>
                    <w:t>Sıvı elektrolit dengesi(I)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31200F2C" w14:textId="77777777" w:rsidR="00A370F0" w:rsidRPr="002D67C7" w:rsidRDefault="00A370F0" w:rsidP="00A370F0"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58621AC9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C3210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D729D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6BFEB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17400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100BB1E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4172E9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00221762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AA798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04425A" w14:textId="77777777" w:rsidR="00A370F0" w:rsidRPr="002D67C7" w:rsidRDefault="00A370F0" w:rsidP="00A370F0">
                  <w:pPr>
                    <w:jc w:val="center"/>
                    <w:rPr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722D2B" w14:textId="77777777" w:rsidR="00A370F0" w:rsidRPr="002D67C7" w:rsidRDefault="00A370F0" w:rsidP="00A370F0">
                  <w:pPr>
                    <w:jc w:val="center"/>
                    <w:rPr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3BA67C" w14:textId="77777777" w:rsidR="00A370F0" w:rsidRPr="002D67C7" w:rsidRDefault="00A370F0" w:rsidP="00A370F0">
                  <w:pPr>
                    <w:jc w:val="center"/>
                    <w:rPr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6EB10D" w14:textId="77777777" w:rsidR="00A370F0" w:rsidRPr="002D67C7" w:rsidRDefault="00A370F0" w:rsidP="00A370F0">
                  <w:pPr>
                    <w:rPr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</w:rPr>
                    <w:t xml:space="preserve">Sıvı elektrolit dengesi(II) 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3A8AF692" w14:textId="77777777" w:rsidR="00A370F0" w:rsidRPr="002D67C7" w:rsidRDefault="00A370F0" w:rsidP="00A370F0">
                  <w:pPr>
                    <w:rPr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7751AB3F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E7C3F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56ECB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C44A5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64392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F26A3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</w:rPr>
                    <w:t xml:space="preserve">Asit/baz dengesi bozlukluklarına yaklaşım  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77E06A0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0DFEE402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237C0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5936C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96AF1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C8779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A10BC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Endokrin hipertansiyon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54E0AB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Eşref ÖZER</w:t>
                  </w:r>
                </w:p>
              </w:tc>
            </w:tr>
            <w:tr w:rsidR="00A370F0" w:rsidRPr="002D67C7" w14:paraId="08237AD7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7DD10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C9E5F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892E4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C1D81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8C23A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6409F1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335866D7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2C42E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Çarşamba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0F659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BA461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2015E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F5438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VİZİT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C2CF24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76A55BC8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6E0B0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AA5CA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B1E46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9382C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0C095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Hastabaşı eğitim (Ekstremite muayenesi)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0CE552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Selim NALBANT</w:t>
                  </w:r>
                </w:p>
              </w:tc>
            </w:tr>
            <w:tr w:rsidR="00A370F0" w:rsidRPr="002D67C7" w14:paraId="31284927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BF04B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249A1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38A51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21844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DC380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Hastabaşı eğitim (Ekstremite muayenesi)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15DA8F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Selim NALBANT</w:t>
                  </w:r>
                </w:p>
              </w:tc>
            </w:tr>
            <w:tr w:rsidR="00A370F0" w:rsidRPr="002D67C7" w14:paraId="4B7FE0EF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8B17D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1E4F34" w14:textId="77777777" w:rsidR="00A370F0" w:rsidRPr="002D67C7" w:rsidRDefault="00A370F0" w:rsidP="00A370F0">
                  <w:pPr>
                    <w:jc w:val="center"/>
                    <w:rPr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D12514" w14:textId="77777777" w:rsidR="00A370F0" w:rsidRPr="002D67C7" w:rsidRDefault="00A370F0" w:rsidP="00A370F0">
                  <w:pPr>
                    <w:jc w:val="center"/>
                    <w:rPr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884A08" w14:textId="77777777" w:rsidR="00A370F0" w:rsidRPr="002D67C7" w:rsidRDefault="00A370F0" w:rsidP="00A370F0">
                  <w:pPr>
                    <w:jc w:val="center"/>
                    <w:rPr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E8CEDFE" w14:textId="77777777" w:rsidR="00A370F0" w:rsidRPr="002D67C7" w:rsidRDefault="00A370F0" w:rsidP="00A370F0">
                  <w:pPr>
                    <w:rPr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F93285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521ACF83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E4FB6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8C87D1" w14:textId="77777777" w:rsidR="00A370F0" w:rsidRPr="002D67C7" w:rsidRDefault="00A370F0" w:rsidP="00A370F0">
                  <w:pPr>
                    <w:jc w:val="center"/>
                    <w:rPr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430CA7" w14:textId="77777777" w:rsidR="00A370F0" w:rsidRPr="002D67C7" w:rsidRDefault="00A370F0" w:rsidP="00A370F0">
                  <w:pPr>
                    <w:jc w:val="center"/>
                    <w:rPr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49578E" w14:textId="77777777" w:rsidR="00A370F0" w:rsidRPr="002D67C7" w:rsidRDefault="00A370F0" w:rsidP="00A370F0">
                  <w:pPr>
                    <w:jc w:val="center"/>
                    <w:rPr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B0E137" w14:textId="77777777" w:rsidR="00A370F0" w:rsidRPr="002D67C7" w:rsidRDefault="00A370F0" w:rsidP="00A370F0">
                  <w:pPr>
                    <w:rPr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sz w:val="20"/>
                      <w:szCs w:val="20"/>
                      <w:lang w:eastAsia="tr-TR"/>
                    </w:rPr>
                    <w:t>Asistan eğitim saati</w:t>
                  </w:r>
                </w:p>
              </w:tc>
              <w:tc>
                <w:tcPr>
                  <w:tcW w:w="240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6" w:space="0" w:color="auto"/>
                  </w:tcBorders>
                  <w:shd w:val="clear" w:color="auto" w:fill="auto"/>
                </w:tcPr>
                <w:p w14:paraId="67BCD3EB" w14:textId="77777777" w:rsidR="00A370F0" w:rsidRPr="002D67C7" w:rsidRDefault="00A370F0" w:rsidP="00A370F0">
                  <w:r w:rsidRPr="002D67C7">
                    <w:rPr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49515720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97B91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A3B144" w14:textId="77777777" w:rsidR="00A370F0" w:rsidRPr="002D67C7" w:rsidRDefault="00A370F0" w:rsidP="00A370F0">
                  <w:pPr>
                    <w:jc w:val="center"/>
                    <w:rPr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D473B7" w14:textId="77777777" w:rsidR="00A370F0" w:rsidRPr="002D67C7" w:rsidRDefault="00A370F0" w:rsidP="00A370F0">
                  <w:pPr>
                    <w:jc w:val="center"/>
                    <w:rPr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68109E" w14:textId="77777777" w:rsidR="00A370F0" w:rsidRPr="002D67C7" w:rsidRDefault="00A370F0" w:rsidP="00A370F0">
                  <w:pPr>
                    <w:jc w:val="center"/>
                    <w:rPr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E524EC5" w14:textId="77777777" w:rsidR="00A370F0" w:rsidRPr="002D67C7" w:rsidRDefault="00A370F0" w:rsidP="00A370F0">
                  <w:pPr>
                    <w:rPr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</w:rPr>
                    <w:t>Glomerular hastalıklara yaklaşım ve tedavileri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8" w:space="0" w:color="auto"/>
                    <w:right w:val="single" w:sz="6" w:space="0" w:color="auto"/>
                  </w:tcBorders>
                  <w:shd w:val="clear" w:color="auto" w:fill="auto"/>
                </w:tcPr>
                <w:p w14:paraId="16A4BF73" w14:textId="77777777" w:rsidR="00A370F0" w:rsidRPr="002D67C7" w:rsidRDefault="00A370F0" w:rsidP="00A370F0"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0E78E3BE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8830E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C801C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F9FC0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474BB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31D41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</w:rPr>
                    <w:t xml:space="preserve">Vaskülitler ve sekonder glomerülonefritler  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2FA2AAA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242AD9DA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C5B02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04015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 xml:space="preserve">16:00           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B353E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A65F5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16 50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A5779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Crohn Hastalığı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8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AE87DB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3E2C6B36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F43EE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71E4BC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04D268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CB9C6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3AE37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8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E354F3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2F11B4C1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19D0F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Perşembe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73094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377EF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0EE74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 xml:space="preserve">10 00 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CC74C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VİZİT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EA9B1A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5736958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501C7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60DE9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482D2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F848F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132C59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Hastabaşı Eğitim (Hipertansif acillerin klinik takibi)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5995AA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Eşref ÖZER</w:t>
                  </w:r>
                </w:p>
              </w:tc>
            </w:tr>
            <w:tr w:rsidR="00A370F0" w:rsidRPr="002D67C7" w14:paraId="5BFCE3A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140B8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0A201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7CFB9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CD0B1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2FBB3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Endokrin Aciller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6B2DED7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Eşref ÖZER</w:t>
                  </w:r>
                </w:p>
              </w:tc>
            </w:tr>
            <w:tr w:rsidR="00A370F0" w:rsidRPr="002D67C7" w14:paraId="51652708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B722B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BB892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8A036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B2271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937E6A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765A48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68472A3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9737E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482BC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C5289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B42AB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D8595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Endokrin Aciller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9E95AA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Eşref ÖZER</w:t>
                  </w:r>
                </w:p>
              </w:tc>
            </w:tr>
            <w:tr w:rsidR="00A370F0" w:rsidRPr="002D67C7" w14:paraId="6BC90B1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2B0AE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4EC72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3A8DE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62273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6186419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</w:rPr>
                    <w:t>Plasma hücresi hastalıkları, Multiple myelom ,amiloid  ve hafif zincir hastalıkları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768F1FEF" w14:textId="77777777" w:rsidR="00A370F0" w:rsidRPr="002D67C7" w:rsidRDefault="00A370F0" w:rsidP="00A370F0"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4539DC0A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BC119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FC387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0EAF7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6EC66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BDD9D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Onkolojik aciller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E5A31E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Orhan TÜRKEN</w:t>
                  </w:r>
                </w:p>
              </w:tc>
            </w:tr>
            <w:tr w:rsidR="00A370F0" w:rsidRPr="002D67C7" w14:paraId="237B7B11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BB330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A1E47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C5ACC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820D1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3CC0B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8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BB9D70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006B4028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2D0C5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Cuma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3E9B2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D205B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316D2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35932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Vizit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B5B80D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7478EDEA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88F5E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4E81A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D1984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CB0C7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A93D8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Gastroenteroloji 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AAAC5F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6448C352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4C26C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77F15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71682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B63F3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A41C0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Gastroenteoloji 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3D382A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7FFD53D1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79FB8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B3429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0F28F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A3AB2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59EACB9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1F905AE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1E4E96B5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8586B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18D014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13 00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975E2F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A9215F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13 50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60CAE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Lenfadenopati(LAP)Ayırıcı tanı ve lenfomalar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6955DEB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Ali Hakan KAYA</w:t>
                  </w:r>
                </w:p>
              </w:tc>
            </w:tr>
            <w:tr w:rsidR="00A370F0" w:rsidRPr="002D67C7" w14:paraId="6E7FE94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F8716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223EA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14</w:t>
                  </w: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C9564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0050B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</w:t>
                  </w: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4</w:t>
                  </w: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26462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Hem</w:t>
                  </w: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atolojik aciller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E5E9B7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Ali Hakan KAYA</w:t>
                  </w:r>
                </w:p>
              </w:tc>
            </w:tr>
            <w:tr w:rsidR="00A370F0" w:rsidRPr="002D67C7" w14:paraId="2F5E2B7D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C24D44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3.Hafta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BEFB9D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6BA8E4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F22E9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F1173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3213743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776042C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B7152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Pazartesi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B3629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DA2A8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9D3CD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34548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VİZİT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59CB1D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308A15C5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EF924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BCCA07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434BEC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88F36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EF698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Kanama bozukluklarının yönetimi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1B10E9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Ali Hakan KAYA</w:t>
                  </w:r>
                </w:p>
              </w:tc>
            </w:tr>
            <w:tr w:rsidR="00A370F0" w:rsidRPr="002D67C7" w14:paraId="5F00B1CB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71E8B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FA105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50F11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3D7DA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0982E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Hastabaşı Eğitim  (Karaciğer Fonksiyon Bozuklukları)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9EE88B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37C0F8D7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8B1B19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3F760A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442A16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35FC7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239FEC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EBB052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34829D7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1723E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C8250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42A4B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B6C87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34728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Sistemik Vaskülitler</w:t>
                  </w:r>
                </w:p>
              </w:tc>
              <w:tc>
                <w:tcPr>
                  <w:tcW w:w="240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51AE9A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Selim NALBANT</w:t>
                  </w:r>
                </w:p>
              </w:tc>
            </w:tr>
            <w:tr w:rsidR="00A370F0" w:rsidRPr="002D67C7" w14:paraId="5676263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E0748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E2B6F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91A80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E7D1E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6CA86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Romatoid Artrit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785E38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Selim NALBANT</w:t>
                  </w:r>
                </w:p>
              </w:tc>
            </w:tr>
            <w:tr w:rsidR="00A370F0" w:rsidRPr="002D67C7" w14:paraId="4B09147F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A47E4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8CEDB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8763D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0ED08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763A51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Romatoid Artrit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4C0299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Selim NALBANT</w:t>
                  </w:r>
                </w:p>
              </w:tc>
            </w:tr>
            <w:tr w:rsidR="00A370F0" w:rsidRPr="002D67C7" w14:paraId="74E8E47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64294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9033C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16:00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20235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F9126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16:50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43EA0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Kronik Hepatit B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F76355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3B7F7F7D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91299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CF5F5B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2DFBE6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9932B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3C600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33C4DC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2F1D3DE8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4AB5D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Salı</w:t>
                  </w:r>
                </w:p>
              </w:tc>
              <w:tc>
                <w:tcPr>
                  <w:tcW w:w="114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2F5C1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EBB2E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3BCAC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DFBD6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VİZİT</w:t>
                  </w:r>
                </w:p>
              </w:tc>
              <w:tc>
                <w:tcPr>
                  <w:tcW w:w="240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471718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00AF5431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DCBC6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34B46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FAA0D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F98A3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380A3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Hastabaşı eğitim (Tiroid muayenesi – Guatrlı hastaya yaklaşım)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3EDB11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Eşref ÖZER</w:t>
                  </w:r>
                </w:p>
              </w:tc>
            </w:tr>
            <w:tr w:rsidR="00A370F0" w:rsidRPr="002D67C7" w14:paraId="14834619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3D7C1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CE899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809E1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3D184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D9C37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Kolorektal kanserler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42CC4B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Orhan TÜRKEN</w:t>
                  </w:r>
                </w:p>
              </w:tc>
            </w:tr>
            <w:tr w:rsidR="00A370F0" w:rsidRPr="002D67C7" w14:paraId="08CAB4B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24E79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D5D37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1E51E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37C97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0384121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9276E9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21EBB030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8438E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88075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8EF73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ADD11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3A50D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Bağ Dokusu Hastalıkları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53C35D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Selim NALBANT</w:t>
                  </w:r>
                </w:p>
              </w:tc>
            </w:tr>
            <w:tr w:rsidR="00A370F0" w:rsidRPr="002D67C7" w14:paraId="512913D7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D2E4C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A04B4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742B6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B29F2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90A1F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Bağ Dokusu Hastalıkları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FA251C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Selim NALBANT</w:t>
                  </w:r>
                </w:p>
              </w:tc>
            </w:tr>
            <w:tr w:rsidR="00A370F0" w:rsidRPr="002D67C7" w14:paraId="77DDE3F8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EB0E4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9068B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0E8FB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AC721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A2AE6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Romatolojide Serolojik Testler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90AA16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Selim NALBANT</w:t>
                  </w:r>
                </w:p>
              </w:tc>
            </w:tr>
            <w:tr w:rsidR="00A370F0" w:rsidRPr="002D67C7" w14:paraId="354560DD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67FAA3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AB1C30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16:00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094464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358DDF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16:50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494F0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Akut Eklem Romatizması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E6AE0F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Selim NALBANT</w:t>
                  </w:r>
                </w:p>
              </w:tc>
            </w:tr>
            <w:tr w:rsidR="00A370F0" w:rsidRPr="002D67C7" w14:paraId="5EC1BF5E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A1BEC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521810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15F0EF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CD8FC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1125F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7EA9E2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7AD4AB89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D74F6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Çarşamba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0D8BC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B8A3C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6F78D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7A788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VİZİT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C6F09B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1573CB05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C5A2E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08372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3A052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E4856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DEB15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Şok – Kardiyopulmoner Resüssitasyon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145FFD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Fatih Öner KAYA</w:t>
                  </w:r>
                </w:p>
              </w:tc>
            </w:tr>
            <w:tr w:rsidR="00A370F0" w:rsidRPr="002D67C7" w14:paraId="762ED967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404D5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E3EA3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9DBB4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26E84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A93F2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Hastabaşı Eğitim (Şok – kardiyopulmoner resüssitasyon)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DE7F1A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Fatih Öner KAYA</w:t>
                  </w:r>
                </w:p>
              </w:tc>
            </w:tr>
            <w:tr w:rsidR="00A370F0" w:rsidRPr="002D67C7" w14:paraId="781F22F8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572BB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36047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555CF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DC113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68D98F8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1320CB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39981B9A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8D776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2ACB2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BFEF4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4C6B4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13 50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BBC0B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Asistan eğitimi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CDCB1A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0C20E6A8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67A4C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2A661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9ACEA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F7B2B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8FF796" w14:textId="77777777" w:rsidR="00A370F0" w:rsidRPr="002D67C7" w:rsidRDefault="00A370F0" w:rsidP="00A370F0">
                  <w:pPr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 xml:space="preserve">Asitli hastaya yaklaşım-Çölyak Hastalığı 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31A1EE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7CB22707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3D60D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BA1A6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 xml:space="preserve">15:00         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9502D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9AEF5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15 50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DB978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Meme kanseri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851944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Orhan TÜRKEN</w:t>
                  </w:r>
                </w:p>
              </w:tc>
            </w:tr>
            <w:tr w:rsidR="00A370F0" w:rsidRPr="002D67C7" w14:paraId="0B7A04E7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90436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77D7F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A4BBA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BFD3D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2F386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893719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1A19F78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1AD13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Perşembe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D9B0E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6574E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427E9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00057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VİZİT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4DE2AB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4F98EB63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39438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E0F50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23E22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A8EF1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E9A3F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Tiroiditler: Hipotiroidi ve hipertiroidi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1442DA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Eşref ÖZER</w:t>
                  </w:r>
                </w:p>
              </w:tc>
            </w:tr>
            <w:tr w:rsidR="00A370F0" w:rsidRPr="002D67C7" w14:paraId="01899A85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8B0EE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C6A66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E9AC8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8BC5D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311E3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Tiroiditler: Hipotiroidi ve hipertiroidi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B62349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Eşref ÖZER</w:t>
                  </w:r>
                </w:p>
              </w:tc>
            </w:tr>
            <w:tr w:rsidR="00A370F0" w:rsidRPr="002D67C7" w14:paraId="1CE6459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F9A36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FD898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918B0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8F1CE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5543683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ABC17B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66FF9B8F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0936D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8955F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B363E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0C953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C4834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Diabetes Mellitus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7EE2B4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Eşref ÖZER</w:t>
                  </w:r>
                </w:p>
              </w:tc>
            </w:tr>
            <w:tr w:rsidR="00A370F0" w:rsidRPr="002D67C7" w14:paraId="020E9FCE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FFA97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1454D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08125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B3DFE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A1946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Diabetes Mellitus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0C649E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Eşref ÖZER</w:t>
                  </w:r>
                </w:p>
              </w:tc>
            </w:tr>
            <w:tr w:rsidR="00A370F0" w:rsidRPr="002D67C7" w14:paraId="70D28DD6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1556D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B02D2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C0F57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96C6A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4FD36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Endokrin hastalıklar ve kalp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56CFA7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Eşref ÖZER</w:t>
                  </w:r>
                </w:p>
              </w:tc>
            </w:tr>
            <w:tr w:rsidR="00A370F0" w:rsidRPr="002D67C7" w14:paraId="28280859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98317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1AEA3A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 xml:space="preserve">16:00-  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3C84BE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15A74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16:50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BF230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Ailevi Akdeniz Ateşi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AAF0A3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35CAE133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D4F78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F27DA0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6E4AB1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847C0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97F1B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621B28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4184F2BA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2E3A8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Cuma</w:t>
                  </w:r>
                </w:p>
              </w:tc>
              <w:tc>
                <w:tcPr>
                  <w:tcW w:w="114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88B83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1102E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A8623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CC576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VİZİT</w:t>
                  </w:r>
                </w:p>
              </w:tc>
              <w:tc>
                <w:tcPr>
                  <w:tcW w:w="240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E41130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31DAC665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609FF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E58AC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09585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8F0B5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B2437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Gastroenteroloji  PRATİK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AD2538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7B63AD8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F9E98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81D6C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18B91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80FDA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8E8FE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Gastroenteroloji 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00348F2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673C126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049A9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AA670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3FFDF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FDE47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31671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474CC55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3AD3D2A9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9A7A7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5915E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A9FD4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65AB9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5A75695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Geriatrik hastalara yaklaşım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5564CF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Işıl TEVETOĞLU</w:t>
                  </w:r>
                </w:p>
              </w:tc>
            </w:tr>
            <w:tr w:rsidR="00A370F0" w:rsidRPr="002D67C7" w14:paraId="47DD08B1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B456DF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1979A8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00F2CB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32565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284CB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</w:rPr>
                    <w:t>Kemik iliği yetmezliği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C139F8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Ali Hakan KAYA</w:t>
                  </w:r>
                </w:p>
              </w:tc>
            </w:tr>
            <w:tr w:rsidR="00A370F0" w:rsidRPr="002D67C7" w14:paraId="79C43C6E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A33CC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25E726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C57E5C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16257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A8D00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</w:rPr>
                    <w:t>Hematolojik aciller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E40748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Ali Hakan KAYA</w:t>
                  </w:r>
                </w:p>
              </w:tc>
            </w:tr>
            <w:tr w:rsidR="00A370F0" w:rsidRPr="002D67C7" w14:paraId="7C0AD0C1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4F47C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4.Hafta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481E5B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656E63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CA970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11F47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4DB4C4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1220AB93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F7717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Pazartesi</w:t>
                  </w:r>
                </w:p>
              </w:tc>
              <w:tc>
                <w:tcPr>
                  <w:tcW w:w="114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C8340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7FBB1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38579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8407B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VİZİT</w:t>
                  </w:r>
                </w:p>
              </w:tc>
              <w:tc>
                <w:tcPr>
                  <w:tcW w:w="240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E29514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6BCC482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62EDA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443C4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C8EEA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78FA8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B2FCFCD" w14:textId="77777777" w:rsidR="00A370F0" w:rsidRPr="002D67C7" w:rsidRDefault="00A370F0" w:rsidP="00A370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Splenomegalili hastaya yaklaşım ve Kronik myeloproliferative hastalıklar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443E59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Ali Hakan KAYA</w:t>
                  </w:r>
                </w:p>
              </w:tc>
            </w:tr>
            <w:tr w:rsidR="00A370F0" w:rsidRPr="002D67C7" w14:paraId="61F69B82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F88F6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A1514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B8173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5F6D9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FB7D0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sz w:val="20"/>
                      <w:szCs w:val="20"/>
                    </w:rPr>
                    <w:t>Transfüzyon;kan ürünleri, transfüzyon endikasyonları ve komplikasyonları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9F7C96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Ali Hakan KAYA</w:t>
                  </w:r>
                </w:p>
              </w:tc>
            </w:tr>
            <w:tr w:rsidR="00A370F0" w:rsidRPr="002D67C7" w14:paraId="646F427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B8A65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D12DF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DD53F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EA1E0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68E54A5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D522C0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4C4E838B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566F4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F6F32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DAA6C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3E414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5AC76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Kadın genital sistem kanserleri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89FFA3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Orhan TÜRKEN</w:t>
                  </w:r>
                </w:p>
              </w:tc>
            </w:tr>
            <w:tr w:rsidR="00A370F0" w:rsidRPr="002D67C7" w14:paraId="2388F561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193F7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A5900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9237E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78567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99E54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Primeri bilinmeyen kanserler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9FDAAA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Orhan TÜRKEN</w:t>
                  </w:r>
                </w:p>
              </w:tc>
            </w:tr>
            <w:tr w:rsidR="00A370F0" w:rsidRPr="002D67C7" w14:paraId="4B04C368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3A57D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499A0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A6786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65BEF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5AEDE1" w14:textId="77777777" w:rsidR="00A370F0" w:rsidRPr="002D67C7" w:rsidRDefault="00A370F0" w:rsidP="00A370F0">
                  <w:pPr>
                    <w:rPr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</w:rPr>
                    <w:t>Alkolik kc hastalığı, non-alkolik yağlı karaciğer hastalığı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D64B1C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487C49A3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C95BE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7D76EB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EBEDBA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FDCE4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DFDC4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81353A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77593DE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21DF9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Salı</w:t>
                  </w:r>
                </w:p>
              </w:tc>
              <w:tc>
                <w:tcPr>
                  <w:tcW w:w="114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8C450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400F5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98ECC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C11B6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VİZİT</w:t>
                  </w:r>
                </w:p>
              </w:tc>
              <w:tc>
                <w:tcPr>
                  <w:tcW w:w="240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5465C8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22DBFDD8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A9897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0C328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FB9F7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216F1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AEF36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Hastabaşı eğitim (Tiroid muayenesi – Guatrlı hastaya yaklaşım)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5BBDB6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Eşref ÖZER</w:t>
                  </w:r>
                </w:p>
              </w:tc>
            </w:tr>
            <w:tr w:rsidR="00A370F0" w:rsidRPr="002D67C7" w14:paraId="698DF0B6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A606A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859536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5E1C5F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174D1B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11 50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9D9D9E" w14:textId="77777777" w:rsidR="00A370F0" w:rsidRPr="002D67C7" w:rsidRDefault="00A370F0" w:rsidP="00A370F0">
                  <w:pPr>
                    <w:rPr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</w:rPr>
                    <w:t>Enfeksiyoz böbrek hastalıkları glomerülonefritler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EB464DA" w14:textId="77777777" w:rsidR="00A370F0" w:rsidRPr="002D67C7" w:rsidRDefault="00A370F0" w:rsidP="00A370F0">
                  <w:pPr>
                    <w:rPr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607AF626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8572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142F4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65EAB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EB46D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309EC23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EB4FDD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2E8C362E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41EFD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9BC5E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03255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BCB4A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86B450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</w:rPr>
                    <w:t>Diyabetik nefropati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6441FF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1B448F7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07538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1D6E6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21ADB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119A0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4EA48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Ülseratif kolit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50AD2C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2FA9738B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41393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3C395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71647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285EE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CEBCA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Dahili Aciller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8285DF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Gülbüz SEZGİN</w:t>
                  </w:r>
                </w:p>
              </w:tc>
            </w:tr>
            <w:tr w:rsidR="00A370F0" w:rsidRPr="002D67C7" w14:paraId="1B91C49F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C278C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9A06FF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 xml:space="preserve">16:00 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AF4325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3D1F9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16:50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F266E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İrritabl Barsak Sendromu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261C36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4FFE13DD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30D3D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63ABA6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60E44E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764E4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A6A78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175D1C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7ADC032D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4CF6C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Çarşamba</w:t>
                  </w:r>
                </w:p>
              </w:tc>
              <w:tc>
                <w:tcPr>
                  <w:tcW w:w="114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A4F76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B5127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91974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66306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VİZİT</w:t>
                  </w:r>
                </w:p>
              </w:tc>
              <w:tc>
                <w:tcPr>
                  <w:tcW w:w="240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B5C9C1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0EA71331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72CEB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71BFA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D2AD8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580CE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F3DEB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Portal hipertansiyonlu hastaya yaklaşım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5B4A83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33448DF3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97E8E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CF0FA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977D4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AE45A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B2828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Primer Biliyer Siroz - Primer Sklerozan kolanjit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B46B96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2FBD9BE2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0666B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9F403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70421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A5709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EDBFAEF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8368CA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43E3CE47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120B1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3F361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0BAD1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FBE17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0535B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Asistan eğitim semineri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9EBBDF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6873F0FA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6D44F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FAD8E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5EBE8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BF060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56DFA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Onkolojik hastalıklarda tanı yöntemleri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8CE2BD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Orhan TÜRKEN</w:t>
                  </w:r>
                </w:p>
              </w:tc>
            </w:tr>
            <w:tr w:rsidR="00A370F0" w:rsidRPr="002D67C7" w14:paraId="763CCA4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F090E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F4690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6D18D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5EC2E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67E6B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Alt ve Üst GİS Kanamaları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F0BE42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72762929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28769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C5A10E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16:00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647B23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8D576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16:50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45DE4D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Alt ve Üst GİS Kanamaları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12062A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3FC9909F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16117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BA7E62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33558A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9713D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E15E8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6F4FE3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0FECA780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BDFB4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Perşembe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5DB2A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9A8A2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B3C95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3F3AF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VİZİT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1C6BA7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0A8B703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E2906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CB5E8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F6D62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81B5C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28C6C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Hastabaşı Eğitim (Siroz/PHT’lu hastanın muayenesi)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45E8E7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55F08EF0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5C302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AF2AC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09131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2EF03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11 50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AC330B3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</w:rPr>
                    <w:t>Akut böbrek hasarına yeni bakış açıları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D30030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77A48BCA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A868E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CD25F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36F3A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2D8BC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55944A4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6CAB032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404D203A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93AD3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68A89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1876B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8ECD0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5C7D1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</w:rPr>
                    <w:t>Otosomal Dominan Polikistik böbrek hastalığı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1538D4E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481B30B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DA174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BBE03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94E37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E7051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BB8B1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</w:rPr>
                    <w:t>Diğer kistik ve kalıtımsal böbrek hastalıkları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3CD4BB1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4F04038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29770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C86CD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041C0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B4A4B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1FEEB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Akciğer kanseri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8152A4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Orhan TÜRKEN</w:t>
                  </w:r>
                </w:p>
              </w:tc>
            </w:tr>
            <w:tr w:rsidR="00A370F0" w:rsidRPr="002D67C7" w14:paraId="65DBE006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07C65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D515E0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16:00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590617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F8244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16:50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941F3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Kronik Hepatit C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D7E6B0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39D34707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2E3E2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C12BD7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5FCA9D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0CB54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9387F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1D4BFE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597D9DD0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58BB4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Cuma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153D3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D9C68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A25D0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D76E3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VİZİT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4AB44D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28AB27B8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1C120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EB50E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8AC18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2E055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8FE38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 xml:space="preserve">Acil Dahiliye 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D1779D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Gülbüz SEZGİN</w:t>
                  </w:r>
                </w:p>
              </w:tc>
            </w:tr>
            <w:tr w:rsidR="00A370F0" w:rsidRPr="002D67C7" w14:paraId="6904BAF8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1F912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10D17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41DBC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99A86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DD5C7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Tübülointerstisyel Nefritler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031292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78EF4106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85BB5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7022F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FA200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AC165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E116D7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E3601C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0B8656E5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9E8EA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D244F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ABFA4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ADC4D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64814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Nodüler guatr ve tiroid kanserleri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2BF9A1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Eşref ÖZER</w:t>
                  </w:r>
                </w:p>
              </w:tc>
            </w:tr>
            <w:tr w:rsidR="00A370F0" w:rsidRPr="002D67C7" w14:paraId="084CA30B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C0451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267EA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D57CE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2642A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D8B1A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Adrenal Gland Hastalıkları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8232B9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Eşref ÖZER</w:t>
                  </w:r>
                </w:p>
              </w:tc>
            </w:tr>
            <w:tr w:rsidR="00A370F0" w:rsidRPr="002D67C7" w14:paraId="5F9B0DCB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17864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87553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DD0FE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B7BA2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6C5A1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Adrenal Gland Hastalıkları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FC8A62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Eşref ÖZER</w:t>
                  </w:r>
                </w:p>
              </w:tc>
            </w:tr>
            <w:tr w:rsidR="00A370F0" w:rsidRPr="002D67C7" w14:paraId="4CF1D529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A6D069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5.Hafta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3A3245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4B570F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BAEA3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B885A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1EBC50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6D5FBF71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8B744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Pazartesi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F8348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0451E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C6AE2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13366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VİZİT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E1BD8F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05B457D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403CF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6FFE1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7385D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E20F5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72BFE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Geriatride sık karşılaşıan komplikasyonlar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939490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Işıl TEVETOĞLU</w:t>
                  </w:r>
                </w:p>
              </w:tc>
            </w:tr>
            <w:tr w:rsidR="00A370F0" w:rsidRPr="002D67C7" w14:paraId="76AEC2FF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9B481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2AA5C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25A48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25602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E5955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Afet Nefrolojisi;Crush sendromu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29F5C8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0C94A55A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7BA3C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47D05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11079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5C8E6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2D01D3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34FDEDB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07A0C1FE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981F7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FB49A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4490F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790CC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13 50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ECBE22" w14:textId="77777777" w:rsidR="00A370F0" w:rsidRPr="002D67C7" w:rsidRDefault="00A370F0" w:rsidP="00A370F0">
                  <w:pPr>
                    <w:rPr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  <w:lang w:eastAsia="tr-TR"/>
                    </w:rPr>
                    <w:t>Maliğniteler ve diğer sekonder glomerulonefritler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5246F7E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41386FFB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3EF0C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A81BB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3D483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08AAB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8B148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Gastroözofageal reflü Hastalığı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5A0B47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6EA04E6B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2CCAD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6EB86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A6266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1B4FF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D6E8B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Peptik Ülserli Hastaya Yaklaşım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8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6AB246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0EBF730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ED584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A5F995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08A95B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9F6C8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1303A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E7F251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249484E2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AD5EF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320E7C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06859B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45AF1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5A223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6DFD90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6AED7079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BA883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Salı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07EBE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F22C5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9B4E7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1DC45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VİZİT</w:t>
                  </w:r>
                </w:p>
              </w:tc>
              <w:tc>
                <w:tcPr>
                  <w:tcW w:w="240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C01C4F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0DFED0AA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00B5D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04CB18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943594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C45BA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FCAFF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Paratiroid hastalıkları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2F78D9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Eşref ÖZER</w:t>
                  </w:r>
                </w:p>
              </w:tc>
            </w:tr>
            <w:tr w:rsidR="00A370F0" w:rsidRPr="002D67C7" w14:paraId="5E738426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97CD3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A7BCE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0787B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ED891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11 50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B1E206" w14:textId="77777777" w:rsidR="00A370F0" w:rsidRPr="002D67C7" w:rsidRDefault="00A370F0" w:rsidP="00A370F0">
                  <w:pPr>
                    <w:rPr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Akut kronik Pnakreatit,pankreas kanseri ve safra Taşları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438B48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6F0C46A7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A19A7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AFC05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71AB4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C4CA6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961582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2C3DD4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6E7F43D8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FF636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959EF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00522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5D907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E7D0D3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</w:rPr>
                    <w:t xml:space="preserve">Son dönem böbrek yetmezliği 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0E6FB4F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72488AF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5AB1E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9689FB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DC35E4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03E7B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DD13F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sz w:val="20"/>
                      <w:szCs w:val="20"/>
                    </w:rPr>
                    <w:t>Böbreğin işlevini yerine koyma tedavileri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3F531B3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28A5E7CD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08DC9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304184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F2419D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6FFE98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ADCDA2" w14:textId="77777777" w:rsidR="00A370F0" w:rsidRPr="002D67C7" w:rsidRDefault="00A370F0" w:rsidP="00A370F0">
                  <w:pPr>
                    <w:rPr>
                      <w:sz w:val="20"/>
                      <w:szCs w:val="20"/>
                    </w:rPr>
                  </w:pPr>
                  <w:r w:rsidRPr="002D67C7">
                    <w:rPr>
                      <w:sz w:val="20"/>
                      <w:szCs w:val="20"/>
                    </w:rPr>
                    <w:t>Böbrek Nakli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70B69CA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1206DBB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BA719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A5CBE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8C79E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2D0E4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89633B" w14:textId="77777777" w:rsidR="00A370F0" w:rsidRPr="002D67C7" w:rsidRDefault="00A370F0" w:rsidP="00A370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75B0931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0A24B006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274AD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6F6B7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7A2E5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4F7F9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DDA29C" w14:textId="77777777" w:rsidR="00A370F0" w:rsidRPr="002D67C7" w:rsidRDefault="00A370F0" w:rsidP="00A370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1AB418B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5A044B45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C81889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Çarşamba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062858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EA8DF4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F8BC90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AC81D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VİZİT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4FDDC9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29352586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C87BA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33D34A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E19A2F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8CBAD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E881E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Hastabaşı eğitim (Perkütan Girişimler – Dikkat edilecek hususlar)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7CD474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Gülbüz SEZGİN</w:t>
                  </w:r>
                </w:p>
              </w:tc>
            </w:tr>
            <w:tr w:rsidR="00A370F0" w:rsidRPr="002D67C7" w14:paraId="07C84960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ED434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3A93B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42CC9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AFC4A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170D10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F5CD79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370F0" w:rsidRPr="002D67C7" w14:paraId="12EFD105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B3A93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6F657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13 00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937E5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618A0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13 50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F8BC2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Asistan eğitim saati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E580CC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453B2CE8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32574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4BFE7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6CE3E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6F1CB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AE24A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Akut Lösemiler ve myelodisplastik sendrom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9C0D1B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Ali Hakan KAYA</w:t>
                  </w:r>
                </w:p>
              </w:tc>
            </w:tr>
            <w:tr w:rsidR="00A370F0" w:rsidRPr="002D67C7" w14:paraId="78D0084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3693A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ACC340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6F5DF9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9084D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45212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Plasma hücresi hastalıklar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71557A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Ali Hakan KAYA</w:t>
                  </w:r>
                </w:p>
              </w:tc>
            </w:tr>
            <w:tr w:rsidR="00A370F0" w:rsidRPr="002D67C7" w14:paraId="37FA8956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DA02C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AA541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16:00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695D4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2C8C5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16:50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0FCE4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Trombosit hastalıklarına yaklaşım</w:t>
                  </w: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C684A6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Ali Hakan KAYA</w:t>
                  </w:r>
                </w:p>
              </w:tc>
            </w:tr>
            <w:tr w:rsidR="00A370F0" w:rsidRPr="002D67C7" w14:paraId="079160FF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738C2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D35FF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159DB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50292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48B04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9FD3E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7063D8EA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42D7D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Perşembe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25E948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17558B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D90B3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9039A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VİZİT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A00EBD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293694EE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856BF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68CA0C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C01B4C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81547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92441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Gebelik ve böbrek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A4A8E0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Emre TUTAL</w:t>
                  </w:r>
                </w:p>
              </w:tc>
            </w:tr>
            <w:tr w:rsidR="00A370F0" w:rsidRPr="002D67C7" w14:paraId="05BA0FF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FC3CC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0B3D79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E61772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C258DE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C0C1BD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Renovasküle Hipertansiyon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8D530B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Emre TUTAL</w:t>
                  </w:r>
                </w:p>
              </w:tc>
            </w:tr>
            <w:tr w:rsidR="00A370F0" w:rsidRPr="002D67C7" w14:paraId="4F94DED8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03D89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497F7F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511590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927E7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300AC29F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7D91F5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29A5DE8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35D6D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57EDB4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EB00ED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35F6D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4C754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Hipofiz hastalıkları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83CA57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Eşref ÖZER</w:t>
                  </w:r>
                </w:p>
              </w:tc>
            </w:tr>
            <w:tr w:rsidR="00A370F0" w:rsidRPr="002D67C7" w14:paraId="1F13A813" w14:textId="77777777" w:rsidTr="0017060E">
              <w:trPr>
                <w:trHeight w:val="33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563E9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6AB785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B33E9B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99B1A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401E0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Hipofiz hastalıkları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6CD5A7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Eşref ÖZER</w:t>
                  </w:r>
                </w:p>
              </w:tc>
            </w:tr>
            <w:tr w:rsidR="00A370F0" w:rsidRPr="002D67C7" w14:paraId="1594E44F" w14:textId="77777777" w:rsidTr="0017060E">
              <w:trPr>
                <w:trHeight w:val="271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23A084" w14:textId="77777777" w:rsidR="00A370F0" w:rsidRPr="002D67C7" w:rsidRDefault="00A370F0" w:rsidP="00A370F0">
                  <w:pPr>
                    <w:spacing w:line="240" w:lineRule="auto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  <w:p w14:paraId="01D1C9F7" w14:textId="77777777" w:rsidR="00A370F0" w:rsidRPr="002D67C7" w:rsidRDefault="00A370F0" w:rsidP="00A370F0">
                  <w:pPr>
                    <w:spacing w:line="240" w:lineRule="auto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83DAC52" w14:textId="77777777" w:rsidR="00A370F0" w:rsidRPr="002D67C7" w:rsidRDefault="00A370F0" w:rsidP="00A370F0">
                  <w:pPr>
                    <w:spacing w:line="240" w:lineRule="auto"/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108AA59" w14:textId="77777777" w:rsidR="00A370F0" w:rsidRPr="002D67C7" w:rsidRDefault="00A370F0" w:rsidP="00A370F0">
                  <w:pPr>
                    <w:spacing w:line="240" w:lineRule="auto"/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7BD9AB" w14:textId="77777777" w:rsidR="00A370F0" w:rsidRPr="002D67C7" w:rsidRDefault="00A370F0" w:rsidP="00A370F0">
                  <w:pPr>
                    <w:spacing w:line="240" w:lineRule="auto"/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5A5DF1" w14:textId="77777777" w:rsidR="00A370F0" w:rsidRPr="002D67C7" w:rsidRDefault="00A370F0" w:rsidP="00A370F0">
                  <w:pPr>
                    <w:spacing w:line="240" w:lineRule="auto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Osteoporoz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BD2EB2C" w14:textId="77777777" w:rsidR="00A370F0" w:rsidRPr="002D67C7" w:rsidRDefault="00A370F0" w:rsidP="00A370F0">
                  <w:pPr>
                    <w:spacing w:line="240" w:lineRule="auto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Gülbüz SEZGİN</w:t>
                  </w:r>
                </w:p>
              </w:tc>
            </w:tr>
            <w:tr w:rsidR="00A370F0" w:rsidRPr="002D67C7" w14:paraId="7716CBDF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C075EC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1CBB4F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EEB065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5EBC1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63076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C1F47E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026BA69A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098317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Cuma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9AF251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F2F6C7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606A5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DC816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vizit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005CC7D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75F71D19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6E3227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2ADD9C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28887E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D17B6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775BB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NEFROLOJİ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1B06FBD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1B3E72C1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242D5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AEB18D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8242A6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7C4DE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C624A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NEFROLOJİ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9793DA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2DD801CA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C5161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4EDC1E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035A32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C1B56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59629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3E285F2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2F4C3B6A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C95DF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2261CA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B250EC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B59EC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99C72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NEFROLOJİ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1F7A3B9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51F01BDE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90102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3C855F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796247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00E2B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071E6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NEFROLOJİ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3B26935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69AF6ED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69FFA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48046C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828669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F3581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88140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NEFROLOJİ PRATİK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75DD1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2F50D31D" w14:textId="77777777" w:rsidTr="0017060E">
              <w:trPr>
                <w:gridAfter w:val="6"/>
                <w:wAfter w:w="8941" w:type="dxa"/>
                <w:trHeight w:val="227"/>
              </w:trPr>
              <w:tc>
                <w:tcPr>
                  <w:tcW w:w="1141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A3BB30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6.Hafta</w:t>
                  </w:r>
                </w:p>
              </w:tc>
            </w:tr>
            <w:tr w:rsidR="00A370F0" w:rsidRPr="002D67C7" w14:paraId="30C35492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BFCDC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Pazartesi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B457D9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3EFFC3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AAEB0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07FFF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VİZİT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DF3104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11763D4E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903F6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8DD2E8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84DEDC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A76F6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6A0EF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Hematoloji Pratik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9CD3BA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Ali Hakan KAYA</w:t>
                  </w:r>
                </w:p>
              </w:tc>
            </w:tr>
            <w:tr w:rsidR="00A370F0" w:rsidRPr="002D67C7" w14:paraId="2C29C987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1A965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705E8D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8C1344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0053C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9AFB9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Hematoloji Pratik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EB2CB2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Ali Hakan KAYA</w:t>
                  </w:r>
                </w:p>
              </w:tc>
            </w:tr>
            <w:tr w:rsidR="00A370F0" w:rsidRPr="002D67C7" w14:paraId="6DC1AD27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A2518D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C36869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2D5EED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38EA2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7C970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4BB3A8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1DE7B871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1C960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5B42A8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BD0B91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5A646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C9A4B8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Hematoloji Pratik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9C10BA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Ali Hakan KAYA</w:t>
                  </w:r>
                </w:p>
              </w:tc>
            </w:tr>
            <w:tr w:rsidR="00A370F0" w:rsidRPr="002D67C7" w14:paraId="0527FFC9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9B8D2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3841E8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E936AA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6F1AB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6122DE" w14:textId="77777777" w:rsidR="00A370F0" w:rsidRPr="002D67C7" w:rsidRDefault="00A370F0" w:rsidP="00A370F0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Hematoloji Pratik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E837B9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Ali Hakan KAYA</w:t>
                  </w:r>
                </w:p>
              </w:tc>
            </w:tr>
            <w:tr w:rsidR="00A370F0" w:rsidRPr="002D67C7" w14:paraId="09B8D0D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8C658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720165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50675E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E503E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D322C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Hematoloji Pratik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5EA548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Ali Hakan KAYA</w:t>
                  </w:r>
                </w:p>
              </w:tc>
            </w:tr>
            <w:tr w:rsidR="00A370F0" w:rsidRPr="002D67C7" w14:paraId="31D9ED43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30011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6A6083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A974AA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916D1F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82A60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E2879E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581136A7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6FE25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Salı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F4B8DA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087372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5AF4E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72552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 xml:space="preserve">Vizit 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57399B8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105A3DA3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6A9AF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FC861C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55B096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84513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2B950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Vizit ve poliklinik uygulama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0601DBC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58AF158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FB5AD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5D91F5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594CEE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D1926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EBA07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Kök Hücre ve Kök Hücre Nakli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C77BD8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Ali Hakan KAYA</w:t>
                  </w:r>
                </w:p>
              </w:tc>
            </w:tr>
            <w:tr w:rsidR="00A370F0" w:rsidRPr="002D67C7" w14:paraId="3D82CEFA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DA817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CA5716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1FC0E4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BB8FE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8D7FC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26B680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668C8B6D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4B1F0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2F1C04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F697BB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BC103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C7250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SERBEST ÇALIŞMA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33E4AB4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0FDFC6A1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8CDC85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98C639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9D650F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ED89F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D1DDC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SERBEST ÇALIŞMA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A37205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089CED8A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6D3C3F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5128EE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4015DD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7A72E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96C15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SERBEST ÇALIŞMA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182F92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7CE6E68C" w14:textId="77777777" w:rsidTr="0017060E">
              <w:trPr>
                <w:trHeight w:val="29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518C9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E8B654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4BA431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ADB15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78149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BBBC0F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041F1390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277DB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Çarşamba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30FF00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57784F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341A4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E19C0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Vizit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3C2C21F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6D5E159E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3E3C3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99855E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42475E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CC09D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A25EA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Medikal onkolojinin prensipleri - Kanser patogenezi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316664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Orhan TÜRKEN</w:t>
                  </w:r>
                </w:p>
              </w:tc>
            </w:tr>
            <w:tr w:rsidR="00A370F0" w:rsidRPr="002D67C7" w14:paraId="3DBE00B7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D70433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6CF4F5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A23F64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ABDFA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B0E08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ONKOLOJİ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8A2EF2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Orhan TÜRKEN</w:t>
                  </w:r>
                </w:p>
              </w:tc>
            </w:tr>
            <w:tr w:rsidR="00A370F0" w:rsidRPr="002D67C7" w14:paraId="4F9FEC9D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2E39E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16F5EE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899A36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91EA98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5B0E6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843E47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12991E4B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451EE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7BF2B8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BF6C3C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C2417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55B88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Asistan Eğitim saati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2953ED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6B227587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2BE8B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A8B29D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7D0FEE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CF25E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ECF34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ONKOLOJİ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D3E53D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Orhan TÜRKEN</w:t>
                  </w:r>
                </w:p>
              </w:tc>
            </w:tr>
            <w:tr w:rsidR="00A370F0" w:rsidRPr="002D67C7" w14:paraId="1E81659F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03BED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EBE2A2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065174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39EBB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14697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ONKOLOJİ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81E53C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Orhan TÜRKEN</w:t>
                  </w:r>
                </w:p>
              </w:tc>
            </w:tr>
            <w:tr w:rsidR="00A370F0" w:rsidRPr="002D67C7" w14:paraId="575E8DD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524343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8F314D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07267A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0011D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B9559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A14B48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6828B827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75238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Perşembe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5E221B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F33E0C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437C8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C0D040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Vizit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7A60A1B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7469BE49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2DA5E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B41904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D4941E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72C8C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8E918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Otomimün hepatit, siroz ,karaciğerin genetik hastalıkları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3C71CA4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273BA81F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B5F51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A87ABC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1D69F6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AE1AA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40F8D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Kolorektal polipler, Kolonun diğer inflamatuar hastalıkları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6A9668B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75C34D0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AD61D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490226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8843EA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637A5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58F28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A5D3B9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027D1BC9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6E91C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CDA8A5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6F9A3F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14005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5DD9A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Özofagus Hastalıkları,Gastrit,Gastropatiler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F72CF0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60E0644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9F922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8B6115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BC3680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279D9C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A5C62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HEMATOLOJİ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DB0560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Ali Hakan KAYA</w:t>
                  </w:r>
                </w:p>
              </w:tc>
            </w:tr>
            <w:tr w:rsidR="00A370F0" w:rsidRPr="002D67C7" w14:paraId="60A2789B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7360D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457E82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B72399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19629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E87F9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HEMATOLOJİ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274A9C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Ali Hakan KAYA</w:t>
                  </w:r>
                </w:p>
              </w:tc>
            </w:tr>
            <w:tr w:rsidR="00A370F0" w:rsidRPr="002D67C7" w14:paraId="3914EA00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F9C46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FF1559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86CC94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72CA0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BDB74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3F2CE9D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7091D380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61E19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Cuma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018EED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78EBD5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027E4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CB37B8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Vizit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6C96CF0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5741687E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6BD51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4DB2D2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760CBF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7CF06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1EC7E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GASTROENTEROLOJİ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6AE7BCC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3737CF2A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529A1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2EE48E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A6FE35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71898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B4C7D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GASTROENTEROLOJİ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71647DB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05E3A031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313577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81089C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D82DE8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9FBA3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B762E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85B694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3FED568D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853CE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A7D961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EF326E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292BA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7BE86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GASTROENTEROLOJİ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738E94B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4B12295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1E401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68E205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57B0C2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C8E4BF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05697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GASTROENTEROLOJİ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7CAB1A0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675B17C2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C84A9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8E1685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A6D301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D9E12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A075D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GASTROENTEROLOJİ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44D62BC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Münür Can Dolapçıoğlu</w:t>
                  </w:r>
                </w:p>
              </w:tc>
            </w:tr>
            <w:tr w:rsidR="00A370F0" w:rsidRPr="002D67C7" w14:paraId="74C19230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AB67D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7.Hafta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6BB47F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9C4DD0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5FE02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283CF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47B7E46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6DA366C2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122EA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Pazartesi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958AC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F9A54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4726A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A2D0E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vizit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34E78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27311392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AA013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4FD3B4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1D7D14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84A3B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E89F7FB" w14:textId="77777777" w:rsidR="00A370F0" w:rsidRPr="002D67C7" w:rsidRDefault="00A370F0" w:rsidP="00A370F0"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SERBEST ÇALIŞMA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DFB27C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2AAE100D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C896A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A47D9C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17BB7E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4C2E9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FA3CD09" w14:textId="77777777" w:rsidR="00A370F0" w:rsidRPr="002D67C7" w:rsidRDefault="00A370F0" w:rsidP="00A370F0"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SERBEST ÇALIŞMA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9FDDA5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780E52A9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AA916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498C54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3D4284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1AFC1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4F45202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9F0057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688AE57B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86129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A83BB4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AB3F11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43449C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FF5C5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HEMATOLOJİ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3874C6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Ali Hakan KAYA</w:t>
                  </w:r>
                </w:p>
              </w:tc>
            </w:tr>
            <w:tr w:rsidR="00A370F0" w:rsidRPr="002D67C7" w14:paraId="3AD0345F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92864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735855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B4A367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198DA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5D73F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HEMATOLOJİ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0370BE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Ali Hakan KAYA</w:t>
                  </w:r>
                </w:p>
              </w:tc>
            </w:tr>
            <w:tr w:rsidR="00A370F0" w:rsidRPr="002D67C7" w14:paraId="2C6F4F7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75F4B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83A8A1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8CF89B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E3F02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80CF8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HEMATOLOJİ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BA5385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Ali Hakan KAYA</w:t>
                  </w:r>
                </w:p>
              </w:tc>
            </w:tr>
            <w:tr w:rsidR="00A370F0" w:rsidRPr="002D67C7" w14:paraId="1A0DE66E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47D38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F8BD43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2581AF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0F545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245D7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A21498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65F8C41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4DDA8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Salı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FC4912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302776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AAFD7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CA724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Vizit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38FFD6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53795656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885DC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181B16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7803CD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AA344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A5836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ROMATOLOJİ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9AE016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Selim NALBANT</w:t>
                  </w:r>
                </w:p>
              </w:tc>
            </w:tr>
            <w:tr w:rsidR="00A370F0" w:rsidRPr="002D67C7" w14:paraId="31AA677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F213B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1EBDBC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05A477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747D9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02F02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ROMATOLOJİ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DC31FD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Selim NALBANT</w:t>
                  </w:r>
                </w:p>
              </w:tc>
            </w:tr>
            <w:tr w:rsidR="00A370F0" w:rsidRPr="002D67C7" w14:paraId="400980BF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50BFB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1D8784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88ADB5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0D5E2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E1542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0657A1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75C76EED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9D08A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E621D1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50342E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29F39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724AE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ROMATOLOJİ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0B1885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Selim NALBANT</w:t>
                  </w:r>
                </w:p>
              </w:tc>
            </w:tr>
            <w:tr w:rsidR="00A370F0" w:rsidRPr="002D67C7" w14:paraId="36CAC549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F782B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85D9F3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AB2A00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B227A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A7F5D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ROMATOLOJİ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88F916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Selim NALBANT</w:t>
                  </w:r>
                </w:p>
              </w:tc>
            </w:tr>
            <w:tr w:rsidR="00A370F0" w:rsidRPr="002D67C7" w14:paraId="76D899CF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FF4E7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C72405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61B0EE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18018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FF355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ROMATOLOJİ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FAE254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Selim NALBANT</w:t>
                  </w:r>
                </w:p>
              </w:tc>
            </w:tr>
            <w:tr w:rsidR="00A370F0" w:rsidRPr="002D67C7" w14:paraId="7C7C76E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E91A0E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3D747F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4F18F0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09ACE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3B092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BDC462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1381FD6F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DEB287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Çarşamba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17BD98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756209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2DDC7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6F61E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vizit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C0B95E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FATİH O.K.-GÜLBÜZ S.</w:t>
                  </w:r>
                </w:p>
              </w:tc>
            </w:tr>
            <w:tr w:rsidR="00A370F0" w:rsidRPr="002D67C7" w14:paraId="65467CC6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E4486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CB9FF97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68F26F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D7774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08921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DAHİLİYE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0D8B93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FATİH O.K.-GÜLBÜZ S.</w:t>
                  </w:r>
                </w:p>
              </w:tc>
            </w:tr>
            <w:tr w:rsidR="00A370F0" w:rsidRPr="002D67C7" w14:paraId="0C99976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2D933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B74A1C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46F4D7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FBF04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3E8F8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DAHİLİYE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3158B9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FATİH O.K.-GÜLBÜZ S.</w:t>
                  </w:r>
                </w:p>
              </w:tc>
            </w:tr>
            <w:tr w:rsidR="00A370F0" w:rsidRPr="002D67C7" w14:paraId="33B128E1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52C31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113B77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C72A70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7F6E7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BED0A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756B02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32A9B2E6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7A0F9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BB5C5A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76BE29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E1B08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3DD87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tr-TR"/>
                    </w:rPr>
                    <w:t>Asistan eğitim topantısı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8A5909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Itır YEĞENAĞA</w:t>
                  </w:r>
                </w:p>
              </w:tc>
            </w:tr>
            <w:tr w:rsidR="00A370F0" w:rsidRPr="002D67C7" w14:paraId="1A1823B6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40EF8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D32F7C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759257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FE8C8A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6242D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DAHİLİYE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DAB924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FATİH O.K.-GÜLBÜZ S.</w:t>
                  </w:r>
                </w:p>
              </w:tc>
            </w:tr>
            <w:tr w:rsidR="00A370F0" w:rsidRPr="002D67C7" w14:paraId="20D2264D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1EB62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43E3F5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310082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9149D9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EDE43F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DAHİLİYE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F5A288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FATİH O.K.-GÜLBÜZ S.</w:t>
                  </w:r>
                </w:p>
              </w:tc>
            </w:tr>
            <w:tr w:rsidR="00A370F0" w:rsidRPr="002D67C7" w14:paraId="1BD89EEB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9142E9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64C2FC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3D26FE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1B3BF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D77CA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BD5959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7162ECB3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5567C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Perşembe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77AFEE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492CEC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1435E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640DC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DAHİLİYE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A71234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FATİH O.K.-GÜLBÜZ S.</w:t>
                  </w:r>
                </w:p>
              </w:tc>
            </w:tr>
            <w:tr w:rsidR="00A370F0" w:rsidRPr="002D67C7" w14:paraId="432EE1EA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1F78A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165633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99ACFE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27866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5AD69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DAHİLİYE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DE772E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FATİH O.K.-GÜLBÜZ S.</w:t>
                  </w:r>
                </w:p>
              </w:tc>
            </w:tr>
            <w:tr w:rsidR="00A370F0" w:rsidRPr="002D67C7" w14:paraId="721FD9D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9DAAC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3AD1C7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329AD1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E1229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F9DF2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DAHİLİYE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7F23675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FATİH O.K.-GÜLBÜZ S.</w:t>
                  </w:r>
                </w:p>
              </w:tc>
            </w:tr>
            <w:tr w:rsidR="00A370F0" w:rsidRPr="002D67C7" w14:paraId="25322A27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F4841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17D2E2B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A60F51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A792E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BA909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F48C17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55EB425D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87D7D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66FF30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FCB158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06C36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82FF9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DAHİLİYE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7940E0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FATİH O.K.-GÜLBÜZ S.</w:t>
                  </w:r>
                </w:p>
              </w:tc>
            </w:tr>
            <w:tr w:rsidR="00A370F0" w:rsidRPr="002D67C7" w14:paraId="284A05A0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5DD47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3AD65B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E2356E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C98B5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F3AE5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DAHİLİYE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1745E1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FATİH O.K.-GÜLBÜZ S.</w:t>
                  </w:r>
                </w:p>
              </w:tc>
            </w:tr>
            <w:tr w:rsidR="00A370F0" w:rsidRPr="002D67C7" w14:paraId="63DB8422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C6953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F57C48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51C90C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EAA1E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5291B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DAHİLİYE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9AD993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FATİH O.K.-GÜLBÜZ S.</w:t>
                  </w:r>
                </w:p>
              </w:tc>
            </w:tr>
            <w:tr w:rsidR="00A370F0" w:rsidRPr="002D67C7" w14:paraId="32B38DC0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68EC2F" w14:textId="77777777" w:rsidR="00A370F0" w:rsidRPr="002D67C7" w:rsidRDefault="00A370F0" w:rsidP="00A370F0">
                  <w:pPr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  <w:t>8.Hafta</w:t>
                  </w:r>
                </w:p>
              </w:tc>
              <w:tc>
                <w:tcPr>
                  <w:tcW w:w="8505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noWrap/>
                  <w:vAlign w:val="center"/>
                </w:tcPr>
                <w:p w14:paraId="0F39AD21" w14:textId="77777777" w:rsidR="00A370F0" w:rsidRPr="002D67C7" w:rsidRDefault="00A370F0" w:rsidP="00A370F0">
                  <w:pPr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6FF47C85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51D285" w14:textId="77777777" w:rsidR="00A370F0" w:rsidRPr="002D67C7" w:rsidRDefault="00A370F0" w:rsidP="00A370F0">
                  <w:pPr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Pazartesi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706150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08:30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F60954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4C0E20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10 00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BC6BE2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ENDOKRİN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27A114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Eşref ÖZER</w:t>
                  </w:r>
                </w:p>
              </w:tc>
            </w:tr>
            <w:tr w:rsidR="00A370F0" w:rsidRPr="002D67C7" w14:paraId="75A8268D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59E3F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08B5911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CE4AEF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188EF3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10:50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30BE9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ENDOKRİN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A0D920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Eşref ÖZER</w:t>
                  </w:r>
                </w:p>
              </w:tc>
            </w:tr>
            <w:tr w:rsidR="00A370F0" w:rsidRPr="002D67C7" w14:paraId="72BA4623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DBF3E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7297295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C1DB3C4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A8646C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11:50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566C0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ENDOKRİN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A7B2EA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Eşref ÖZER</w:t>
                  </w:r>
                </w:p>
              </w:tc>
            </w:tr>
            <w:tr w:rsidR="00A370F0" w:rsidRPr="002D67C7" w14:paraId="7DDCA535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219BC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76142C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12 00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94CD73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EA297C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12:50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464A3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bCs/>
                      <w:color w:val="000000"/>
                      <w:sz w:val="20"/>
                      <w:szCs w:val="20"/>
                      <w:lang w:eastAsia="tr-TR"/>
                    </w:rPr>
                    <w:t>ÖĞLE TATİLİ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89A2DD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3DE94C18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BACCE1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D52997F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4D77B19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9A3F62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13:50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7E492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ENDOKRİN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0C919A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Eşref ÖZER</w:t>
                  </w:r>
                </w:p>
              </w:tc>
            </w:tr>
            <w:tr w:rsidR="00A370F0" w:rsidRPr="002D67C7" w14:paraId="0790289F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19124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EE01A9E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66A08E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E42FC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14:50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0AB9E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ENDOKRİN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B8B3C2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Eşref ÖZER</w:t>
                  </w:r>
                </w:p>
              </w:tc>
            </w:tr>
            <w:tr w:rsidR="00A370F0" w:rsidRPr="002D67C7" w14:paraId="36081359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0731DEC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B4FCF7D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15:00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FD79F56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-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E089788" w14:textId="77777777" w:rsidR="00A370F0" w:rsidRPr="002D67C7" w:rsidRDefault="00A370F0" w:rsidP="00A370F0">
                  <w:pPr>
                    <w:jc w:val="center"/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15:50</w:t>
                  </w: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AA2ED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ENDOKRİN PRATİK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DD3163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Eşref ÖZER</w:t>
                  </w:r>
                </w:p>
              </w:tc>
            </w:tr>
            <w:tr w:rsidR="00A370F0" w:rsidRPr="002D67C7" w14:paraId="246BC082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EDB0F3A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03.01.2022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4E4125D" w14:textId="77777777" w:rsidR="00A370F0" w:rsidRPr="002D67C7" w:rsidRDefault="00A370F0" w:rsidP="00A370F0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  <w:t xml:space="preserve">                   </w:t>
                  </w:r>
                </w:p>
              </w:tc>
              <w:tc>
                <w:tcPr>
                  <w:tcW w:w="495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A16203" w14:textId="77777777" w:rsidR="00A370F0" w:rsidRPr="002D67C7" w:rsidRDefault="00A370F0" w:rsidP="00A370F0">
                  <w:pPr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  <w:t xml:space="preserve">               SERBEST ÇALIŞMA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639D9F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4259453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C504BB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Salı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5535B0B" w14:textId="77777777" w:rsidR="00A370F0" w:rsidRPr="002D67C7" w:rsidRDefault="00A370F0" w:rsidP="00A370F0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9D87810" w14:textId="77777777" w:rsidR="00A370F0" w:rsidRPr="002D67C7" w:rsidRDefault="00A370F0" w:rsidP="00A370F0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82A0BA" w14:textId="77777777" w:rsidR="00A370F0" w:rsidRPr="002D67C7" w:rsidRDefault="00A370F0" w:rsidP="00A370F0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5CF223" w14:textId="77777777" w:rsidR="00A370F0" w:rsidRPr="002D67C7" w:rsidRDefault="00A370F0" w:rsidP="00A370F0">
                  <w:pPr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EC1F824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356DA106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C1E590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04.01.2022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A90AC31" w14:textId="77777777" w:rsidR="00A370F0" w:rsidRPr="002D67C7" w:rsidRDefault="00A370F0" w:rsidP="00A370F0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B2A966A" w14:textId="77777777" w:rsidR="00A370F0" w:rsidRPr="002D67C7" w:rsidRDefault="00A370F0" w:rsidP="00A370F0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420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D92656" w14:textId="77777777" w:rsidR="00A370F0" w:rsidRPr="002D67C7" w:rsidRDefault="00A370F0" w:rsidP="00A370F0">
                  <w:pPr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  <w:t>SERBEST ÇALIŞMA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4A0BC8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1C391433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9C72112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Salı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74C8AB9" w14:textId="77777777" w:rsidR="00A370F0" w:rsidRPr="002D67C7" w:rsidRDefault="00A370F0" w:rsidP="00A370F0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E72DD95" w14:textId="77777777" w:rsidR="00A370F0" w:rsidRPr="002D67C7" w:rsidRDefault="00A370F0" w:rsidP="00A370F0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AB7911" w14:textId="77777777" w:rsidR="00A370F0" w:rsidRPr="002D67C7" w:rsidRDefault="00A370F0" w:rsidP="00A370F0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505624" w14:textId="77777777" w:rsidR="00A370F0" w:rsidRPr="002D67C7" w:rsidRDefault="00A370F0" w:rsidP="00A370F0">
                  <w:pPr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D05A288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5141C93C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C8A55E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05.01.2022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07CF3DF" w14:textId="77777777" w:rsidR="00A370F0" w:rsidRPr="002D67C7" w:rsidRDefault="00A370F0" w:rsidP="00A370F0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4A47AFE" w14:textId="77777777" w:rsidR="00A370F0" w:rsidRPr="002D67C7" w:rsidRDefault="00A370F0" w:rsidP="00A370F0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420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0F38F6" w14:textId="77777777" w:rsidR="00A370F0" w:rsidRPr="002D67C7" w:rsidRDefault="00A370F0" w:rsidP="00A370F0">
                  <w:pPr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  <w:t>SERBEST ÇALIŞMA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4093BA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202F5ADF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3D1E7A6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color w:val="000000"/>
                      <w:sz w:val="20"/>
                      <w:szCs w:val="20"/>
                      <w:lang w:eastAsia="tr-TR"/>
                    </w:rPr>
                    <w:t>Çarşamba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6B0B7E1" w14:textId="77777777" w:rsidR="00A370F0" w:rsidRPr="002D67C7" w:rsidRDefault="00A370F0" w:rsidP="00A370F0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48AEDC8" w14:textId="77777777" w:rsidR="00A370F0" w:rsidRPr="002D67C7" w:rsidRDefault="00A370F0" w:rsidP="00A370F0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D0F098" w14:textId="77777777" w:rsidR="00A370F0" w:rsidRPr="002D67C7" w:rsidRDefault="00A370F0" w:rsidP="00A370F0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AAB005" w14:textId="77777777" w:rsidR="00A370F0" w:rsidRPr="002D67C7" w:rsidRDefault="00A370F0" w:rsidP="00A370F0">
                  <w:pPr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12F5727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4B0C0A04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BDDF79" w14:textId="77777777" w:rsidR="00A370F0" w:rsidRPr="002D67C7" w:rsidRDefault="00A370F0" w:rsidP="00A370F0">
                  <w:pPr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  <w:t>06.11. 2022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6330338" w14:textId="77777777" w:rsidR="00A370F0" w:rsidRPr="002D67C7" w:rsidRDefault="00A370F0" w:rsidP="00A370F0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E0F4226" w14:textId="77777777" w:rsidR="00A370F0" w:rsidRPr="002D67C7" w:rsidRDefault="00A370F0" w:rsidP="00A370F0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420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699E99" w14:textId="77777777" w:rsidR="00A370F0" w:rsidRPr="002D67C7" w:rsidRDefault="00A370F0" w:rsidP="00A370F0">
                  <w:pPr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  <w:t>YAZILI SINAV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0F6118D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46C1686D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E91359" w14:textId="77777777" w:rsidR="00A370F0" w:rsidRPr="002D67C7" w:rsidRDefault="00A370F0" w:rsidP="00A370F0">
                  <w:pPr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  <w:t>Perşembe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397F348" w14:textId="77777777" w:rsidR="00A370F0" w:rsidRPr="002D67C7" w:rsidRDefault="00A370F0" w:rsidP="00A370F0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75CE29A" w14:textId="77777777" w:rsidR="00A370F0" w:rsidRPr="002D67C7" w:rsidRDefault="00A370F0" w:rsidP="00A370F0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6E18CA" w14:textId="77777777" w:rsidR="00A370F0" w:rsidRPr="002D67C7" w:rsidRDefault="00A370F0" w:rsidP="00A370F0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B9FE56" w14:textId="77777777" w:rsidR="00A370F0" w:rsidRPr="002D67C7" w:rsidRDefault="00A370F0" w:rsidP="00A370F0">
                  <w:pPr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55EF3F3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2D67C7" w14:paraId="69D076A9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4CFEB74" w14:textId="77777777" w:rsidR="00A370F0" w:rsidRPr="002D67C7" w:rsidRDefault="00A370F0" w:rsidP="00A370F0">
                  <w:pPr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  <w:t>07.11.2022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7886A0D" w14:textId="77777777" w:rsidR="00A370F0" w:rsidRPr="002D67C7" w:rsidRDefault="00A370F0" w:rsidP="00A370F0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759554F" w14:textId="77777777" w:rsidR="00A370F0" w:rsidRPr="002D67C7" w:rsidRDefault="00A370F0" w:rsidP="00A370F0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420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92A7059" w14:textId="77777777" w:rsidR="00A370F0" w:rsidRPr="002D67C7" w:rsidRDefault="00A370F0" w:rsidP="00A370F0">
                  <w:pPr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  <w:t>SÖZLÜ SINAV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C24C619" w14:textId="77777777" w:rsidR="00A370F0" w:rsidRPr="002D67C7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370F0" w:rsidRPr="00B14628" w14:paraId="03647E75" w14:textId="77777777" w:rsidTr="0017060E">
              <w:trPr>
                <w:trHeight w:val="227"/>
              </w:trPr>
              <w:tc>
                <w:tcPr>
                  <w:tcW w:w="1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651977" w14:textId="77777777" w:rsidR="00A370F0" w:rsidRPr="007C18B8" w:rsidRDefault="00A370F0" w:rsidP="00A370F0">
                  <w:pPr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  <w:r w:rsidRPr="002D67C7"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  <w:t>Cuma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A8EF5E6" w14:textId="77777777" w:rsidR="00A370F0" w:rsidRPr="007C18B8" w:rsidRDefault="00A370F0" w:rsidP="00A370F0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97C4235" w14:textId="77777777" w:rsidR="00A370F0" w:rsidRPr="007C18B8" w:rsidRDefault="00A370F0" w:rsidP="00A370F0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04DA4C" w14:textId="77777777" w:rsidR="00A370F0" w:rsidRPr="007C18B8" w:rsidRDefault="00A370F0" w:rsidP="00A370F0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3776CB" w14:textId="77777777" w:rsidR="00A370F0" w:rsidRPr="007C18B8" w:rsidRDefault="00A370F0" w:rsidP="00A370F0">
                  <w:pPr>
                    <w:rPr>
                      <w:b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406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2D513C7" w14:textId="77777777" w:rsidR="00A370F0" w:rsidRPr="00B14628" w:rsidRDefault="00A370F0" w:rsidP="00A370F0">
                  <w:pPr>
                    <w:rPr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14:paraId="284AA184" w14:textId="77777777" w:rsidR="007D47D2" w:rsidRPr="003F4E45" w:rsidRDefault="007D47D2" w:rsidP="00A370F0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5223192C" w14:textId="77777777" w:rsidR="007D47D2" w:rsidRPr="003F4E45" w:rsidRDefault="007D47D2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14:paraId="553A763D" w14:textId="77777777" w:rsidR="00542240" w:rsidRDefault="00542240" w:rsidP="00D87C79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  <w:sectPr w:rsidR="00542240" w:rsidSect="00542240">
          <w:pgSz w:w="11909" w:h="16834"/>
          <w:pgMar w:top="1440" w:right="1440" w:bottom="1440" w:left="1440" w:header="720" w:footer="720" w:gutter="0"/>
          <w:pgNumType w:start="1"/>
          <w:cols w:space="720"/>
        </w:sectPr>
      </w:pPr>
    </w:p>
    <w:p w14:paraId="199B0244" w14:textId="77777777" w:rsidR="00542240" w:rsidRPr="003F4E45" w:rsidRDefault="00542240">
      <w:pPr>
        <w:jc w:val="center"/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TabloAltBalk1"/>
        <w:tblW w:w="14443" w:type="dxa"/>
        <w:tblLook w:val="04A0" w:firstRow="1" w:lastRow="0" w:firstColumn="1" w:lastColumn="0" w:noHBand="0" w:noVBand="1"/>
      </w:tblPr>
      <w:tblGrid>
        <w:gridCol w:w="7281"/>
        <w:gridCol w:w="7162"/>
      </w:tblGrid>
      <w:tr w:rsidR="00E55266" w14:paraId="57EA60F8" w14:textId="77777777" w:rsidTr="00E552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tbl>
            <w:tblPr>
              <w:tblStyle w:val="ae"/>
              <w:tblW w:w="686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E55266" w:rsidRPr="00E55266" w14:paraId="08B9771A" w14:textId="77777777" w:rsidTr="00E55266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 w:themeFill="background1" w:themeFillShade="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E51091" w14:textId="3C0BCDCC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EĞİTİM YÖNTEMLERİ KLAVUZU</w:t>
                  </w:r>
                </w:p>
              </w:tc>
            </w:tr>
            <w:tr w:rsidR="00E55266" w:rsidRPr="00E55266" w14:paraId="69C331C6" w14:textId="77777777" w:rsidTr="00E55266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E4A3EC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717FE2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43D159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AÇIKLAMA</w:t>
                  </w:r>
                </w:p>
              </w:tc>
            </w:tr>
            <w:tr w:rsidR="00E55266" w:rsidRPr="00E55266" w14:paraId="73A33C77" w14:textId="77777777" w:rsidTr="00D44D29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0596F19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207B05B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C055538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Tüm sınıfın bir arada bulunduğu, klinik öncesi eğitimde uygulanan derslerdir.</w:t>
                  </w:r>
                </w:p>
              </w:tc>
            </w:tr>
            <w:tr w:rsidR="00E55266" w:rsidRPr="00E55266" w14:paraId="5A137131" w14:textId="77777777" w:rsidTr="00E55266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539A3D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50FD7D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196A65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Klinik dönemde, küçük gruplar halinde uygulanan derslerdir.</w:t>
                  </w:r>
                </w:p>
              </w:tc>
            </w:tr>
            <w:tr w:rsidR="00E55266" w:rsidRPr="00E55266" w14:paraId="3B51940C" w14:textId="77777777" w:rsidTr="00E55266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EA5019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0FAD1E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71302A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Klinik öncesi dönemde uygulanan laboratuvar dersleridir.</w:t>
                  </w:r>
                </w:p>
              </w:tc>
            </w:tr>
            <w:tr w:rsidR="00E55266" w:rsidRPr="00E55266" w14:paraId="0BC04FF2" w14:textId="77777777" w:rsidTr="00E55266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A97391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C34808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AF4A41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E55266" w:rsidRPr="00E55266" w14:paraId="19C5EFDA" w14:textId="77777777" w:rsidTr="00D44D29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C7B075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6C96586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748AA9B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E55266" w:rsidRPr="00E55266" w14:paraId="0D41FD4A" w14:textId="77777777" w:rsidTr="00E55266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8F351E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F59F35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E98FE5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E55266" w:rsidRPr="00E55266" w14:paraId="41D466FA" w14:textId="77777777" w:rsidTr="00E55266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9EC318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0AF46EF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412926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Alan uygulamaları, birim dışı mesleki uygulamalar vb. içerir.</w:t>
                  </w:r>
                </w:p>
              </w:tc>
            </w:tr>
            <w:tr w:rsidR="00E55266" w:rsidRPr="00E55266" w14:paraId="602A21CE" w14:textId="77777777" w:rsidTr="00E55266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C7F6C4D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6A7388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DEECAC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PDÖ oturumları</w:t>
                  </w:r>
                </w:p>
              </w:tc>
            </w:tr>
            <w:tr w:rsidR="00E55266" w:rsidRPr="00E55266" w14:paraId="2FAF04B5" w14:textId="77777777" w:rsidTr="00E55266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5FB2D4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15C5B70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2CAB28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E55266" w:rsidRPr="00E55266" w14:paraId="12E93BF1" w14:textId="77777777" w:rsidTr="00E55266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547229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AC8A01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370C8D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Öğrencinin bilimsel araştırma yetkinliğini geliştirmeye yönelik uygulamalardır.</w:t>
                  </w:r>
                </w:p>
              </w:tc>
            </w:tr>
            <w:tr w:rsidR="00E55266" w:rsidRPr="00E55266" w14:paraId="7D6B472E" w14:textId="77777777" w:rsidTr="00E55266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AD414E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9AEFC04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070583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Bu kod kullanılması halinde eğitim yönteminin detaylı yazılması gerekmektedir.</w:t>
                  </w:r>
                </w:p>
              </w:tc>
            </w:tr>
          </w:tbl>
          <w:p w14:paraId="2737CC7E" w14:textId="77777777" w:rsidR="00E55266" w:rsidRPr="00E55266" w:rsidRDefault="00E55266" w:rsidP="00E55266">
            <w:pPr>
              <w:jc w:val="center"/>
              <w:rPr>
                <w:rFonts w:ascii="Times New Roman" w:hAnsi="Times New Roman" w:cs="Times New Roman"/>
                <w:b/>
                <w:noProof/>
                <w:sz w:val="14"/>
                <w:szCs w:val="14"/>
                <w:lang w:val="tr-TR"/>
              </w:rPr>
            </w:pPr>
          </w:p>
        </w:tc>
        <w:tc>
          <w:tcPr>
            <w:tcW w:w="7162" w:type="dxa"/>
            <w:tcBorders>
              <w:top w:val="none" w:sz="0" w:space="0" w:color="auto"/>
              <w:bottom w:val="none" w:sz="0" w:space="0" w:color="auto"/>
            </w:tcBorders>
          </w:tcPr>
          <w:tbl>
            <w:tblPr>
              <w:tblStyle w:val="af0"/>
              <w:tblW w:w="686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E55266" w:rsidRPr="00E55266" w14:paraId="5F787400" w14:textId="77777777" w:rsidTr="00E55266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 w:themeFill="background1" w:themeFillShade="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064456" w14:textId="12D28C92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ÖLÇME DEĞERLENDİRME YÖNTEMLERİ KLAVUZU</w:t>
                  </w:r>
                </w:p>
              </w:tc>
            </w:tr>
            <w:tr w:rsidR="00E55266" w:rsidRPr="00E55266" w14:paraId="6FA3B733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FA2264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0063A0E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EE2238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AÇIKLAMA</w:t>
                  </w:r>
                </w:p>
              </w:tc>
            </w:tr>
            <w:tr w:rsidR="00E55266" w:rsidRPr="00E55266" w14:paraId="549DA0B4" w14:textId="77777777" w:rsidTr="00E55266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B81F34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91FB84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Kuramsal Sınav (Çoktan Seçmeli, Çoklu Seçmeli vb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6AA08A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Komite, final sınavlarında kullanılan sınavdır.</w:t>
                  </w:r>
                </w:p>
              </w:tc>
            </w:tr>
            <w:tr w:rsidR="00E55266" w:rsidRPr="00E55266" w14:paraId="744E0530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2AF9AD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B924FD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6CCA7CD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Laboratuvar uygulamaları için kullanılmalıdır.</w:t>
                  </w:r>
                </w:p>
              </w:tc>
            </w:tr>
            <w:tr w:rsidR="00E55266" w:rsidRPr="00E55266" w14:paraId="6A92B764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29F899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532F0A8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E47263C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E55266" w:rsidRPr="00E55266" w14:paraId="1379803A" w14:textId="77777777" w:rsidTr="00E55266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92713D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0EF8F2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710FD7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Soru ve cevapların önceden bir form üzerinde hazırlanmış olduğu sözlü sınavdır.</w:t>
                  </w:r>
                </w:p>
              </w:tc>
            </w:tr>
            <w:tr w:rsidR="00E55266" w:rsidRPr="00E55266" w14:paraId="10B23606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38F1BC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E9E89C6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18278D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Nesnel Yapılandırılmış Klinik Sınav</w:t>
                  </w:r>
                </w:p>
              </w:tc>
            </w:tr>
            <w:tr w:rsidR="00E55266" w:rsidRPr="00E55266" w14:paraId="3CE9036F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CF49F1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E545A25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13351A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Klinik Akıt Yürütme Sınavı</w:t>
                  </w:r>
                </w:p>
              </w:tc>
            </w:tr>
            <w:tr w:rsidR="00E55266" w:rsidRPr="00E55266" w14:paraId="35AE3ECB" w14:textId="77777777" w:rsidTr="00E55266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357CC2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000A99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A36D8B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Eğiticinin öğrenciyi hasta başında veya uygulama esnasında yaptığı değerlendirmedir.</w:t>
                  </w:r>
                </w:p>
              </w:tc>
            </w:tr>
            <w:tr w:rsidR="00E55266" w:rsidRPr="00E55266" w14:paraId="44731DCA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ABCEA7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23E5DC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636193D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Mutlaka açıklamanın yapılması gerekir.</w:t>
                  </w:r>
                </w:p>
              </w:tc>
            </w:tr>
          </w:tbl>
          <w:p w14:paraId="22ACBD64" w14:textId="77777777" w:rsidR="00E55266" w:rsidRPr="00E55266" w:rsidRDefault="00E55266" w:rsidP="00E5526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noProof/>
                <w:sz w:val="14"/>
                <w:szCs w:val="14"/>
                <w:lang w:val="tr-TR"/>
              </w:rPr>
            </w:pPr>
          </w:p>
        </w:tc>
      </w:tr>
    </w:tbl>
    <w:p w14:paraId="468C4F9E" w14:textId="77777777" w:rsidR="007D47D2" w:rsidRPr="003F4E45" w:rsidRDefault="007D47D2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sectPr w:rsidR="007D47D2" w:rsidRPr="003F4E45" w:rsidSect="00542240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C3F68C" w14:textId="77777777" w:rsidR="00162C71" w:rsidRDefault="00162C71" w:rsidP="003F4E45">
      <w:pPr>
        <w:spacing w:line="240" w:lineRule="auto"/>
      </w:pPr>
      <w:r>
        <w:separator/>
      </w:r>
    </w:p>
  </w:endnote>
  <w:endnote w:type="continuationSeparator" w:id="0">
    <w:p w14:paraId="1B5E0EF6" w14:textId="77777777" w:rsidR="00162C71" w:rsidRDefault="00162C71" w:rsidP="003F4E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EEB98" w14:textId="77777777" w:rsidR="00162C71" w:rsidRDefault="00162C71" w:rsidP="003F4E45">
      <w:pPr>
        <w:spacing w:line="240" w:lineRule="auto"/>
      </w:pPr>
      <w:r>
        <w:separator/>
      </w:r>
    </w:p>
  </w:footnote>
  <w:footnote w:type="continuationSeparator" w:id="0">
    <w:p w14:paraId="228B0DF6" w14:textId="77777777" w:rsidR="00162C71" w:rsidRDefault="00162C71" w:rsidP="003F4E4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6171F"/>
    <w:multiLevelType w:val="hybridMultilevel"/>
    <w:tmpl w:val="75968F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8044D"/>
    <w:multiLevelType w:val="hybridMultilevel"/>
    <w:tmpl w:val="53ECEA32"/>
    <w:lvl w:ilvl="0" w:tplc="E94CCC3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4F61B2"/>
    <w:multiLevelType w:val="hybridMultilevel"/>
    <w:tmpl w:val="58029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F01774"/>
    <w:multiLevelType w:val="hybridMultilevel"/>
    <w:tmpl w:val="DFC8A3FE"/>
    <w:lvl w:ilvl="0" w:tplc="F250A1D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8EF5B1A"/>
    <w:multiLevelType w:val="multilevel"/>
    <w:tmpl w:val="83526FF2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742E6139"/>
    <w:multiLevelType w:val="hybridMultilevel"/>
    <w:tmpl w:val="3BACB9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7D0047B6"/>
    <w:multiLevelType w:val="hybridMultilevel"/>
    <w:tmpl w:val="1D76A7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2"/>
  </w:num>
  <w:num w:numId="2">
    <w:abstractNumId w:val="7"/>
  </w:num>
  <w:num w:numId="3">
    <w:abstractNumId w:val="5"/>
  </w:num>
  <w:num w:numId="4">
    <w:abstractNumId w:val="8"/>
  </w:num>
  <w:num w:numId="5">
    <w:abstractNumId w:val="10"/>
  </w:num>
  <w:num w:numId="6">
    <w:abstractNumId w:val="3"/>
  </w:num>
  <w:num w:numId="7">
    <w:abstractNumId w:val="11"/>
  </w:num>
  <w:num w:numId="8">
    <w:abstractNumId w:val="4"/>
  </w:num>
  <w:num w:numId="9">
    <w:abstractNumId w:val="1"/>
  </w:num>
  <w:num w:numId="10">
    <w:abstractNumId w:val="0"/>
  </w:num>
  <w:num w:numId="11">
    <w:abstractNumId w:val="2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7D2"/>
    <w:rsid w:val="000100D2"/>
    <w:rsid w:val="00015195"/>
    <w:rsid w:val="00037177"/>
    <w:rsid w:val="00046A8D"/>
    <w:rsid w:val="000B6DC8"/>
    <w:rsid w:val="000C009B"/>
    <w:rsid w:val="000D4EC4"/>
    <w:rsid w:val="001044C3"/>
    <w:rsid w:val="0010717D"/>
    <w:rsid w:val="00162C71"/>
    <w:rsid w:val="0017060E"/>
    <w:rsid w:val="00171155"/>
    <w:rsid w:val="00176FC9"/>
    <w:rsid w:val="001A5514"/>
    <w:rsid w:val="001B6A90"/>
    <w:rsid w:val="001C1213"/>
    <w:rsid w:val="001C4614"/>
    <w:rsid w:val="00203CC9"/>
    <w:rsid w:val="00227CB2"/>
    <w:rsid w:val="00271817"/>
    <w:rsid w:val="002B264C"/>
    <w:rsid w:val="002B3098"/>
    <w:rsid w:val="002F3E19"/>
    <w:rsid w:val="00384ABE"/>
    <w:rsid w:val="003A0BE6"/>
    <w:rsid w:val="003C2F17"/>
    <w:rsid w:val="003F4E45"/>
    <w:rsid w:val="00415691"/>
    <w:rsid w:val="0041731D"/>
    <w:rsid w:val="004B033A"/>
    <w:rsid w:val="004D7132"/>
    <w:rsid w:val="00514853"/>
    <w:rsid w:val="00514A23"/>
    <w:rsid w:val="00527B2B"/>
    <w:rsid w:val="00542240"/>
    <w:rsid w:val="0056039C"/>
    <w:rsid w:val="005A4724"/>
    <w:rsid w:val="00612FB8"/>
    <w:rsid w:val="006322A9"/>
    <w:rsid w:val="00644152"/>
    <w:rsid w:val="00687993"/>
    <w:rsid w:val="006C0112"/>
    <w:rsid w:val="006D0CE5"/>
    <w:rsid w:val="006F4134"/>
    <w:rsid w:val="0072787A"/>
    <w:rsid w:val="007766D5"/>
    <w:rsid w:val="00776C99"/>
    <w:rsid w:val="00777CCB"/>
    <w:rsid w:val="00794061"/>
    <w:rsid w:val="007C1F17"/>
    <w:rsid w:val="007C27BF"/>
    <w:rsid w:val="007C3FCF"/>
    <w:rsid w:val="007D47D2"/>
    <w:rsid w:val="007F2B2E"/>
    <w:rsid w:val="00812F32"/>
    <w:rsid w:val="008332F7"/>
    <w:rsid w:val="00833E8C"/>
    <w:rsid w:val="008451BC"/>
    <w:rsid w:val="008540AD"/>
    <w:rsid w:val="00861CBB"/>
    <w:rsid w:val="00865B1F"/>
    <w:rsid w:val="00871A3C"/>
    <w:rsid w:val="008867A5"/>
    <w:rsid w:val="008A7D91"/>
    <w:rsid w:val="008B4693"/>
    <w:rsid w:val="008D348F"/>
    <w:rsid w:val="008D482F"/>
    <w:rsid w:val="00930778"/>
    <w:rsid w:val="00943682"/>
    <w:rsid w:val="00962C1F"/>
    <w:rsid w:val="00974A67"/>
    <w:rsid w:val="009B2BB0"/>
    <w:rsid w:val="009C319C"/>
    <w:rsid w:val="009F7F3D"/>
    <w:rsid w:val="00A272BC"/>
    <w:rsid w:val="00A35398"/>
    <w:rsid w:val="00A370F0"/>
    <w:rsid w:val="00A45AC7"/>
    <w:rsid w:val="00AB2F41"/>
    <w:rsid w:val="00AB7970"/>
    <w:rsid w:val="00AE0542"/>
    <w:rsid w:val="00AE2E80"/>
    <w:rsid w:val="00AF675C"/>
    <w:rsid w:val="00B16CD7"/>
    <w:rsid w:val="00B417C9"/>
    <w:rsid w:val="00BA0669"/>
    <w:rsid w:val="00BA3B62"/>
    <w:rsid w:val="00C10784"/>
    <w:rsid w:val="00C413C3"/>
    <w:rsid w:val="00C76BF7"/>
    <w:rsid w:val="00CC045A"/>
    <w:rsid w:val="00CD32DA"/>
    <w:rsid w:val="00CE7C27"/>
    <w:rsid w:val="00D147CC"/>
    <w:rsid w:val="00D44D29"/>
    <w:rsid w:val="00D87C79"/>
    <w:rsid w:val="00D92531"/>
    <w:rsid w:val="00DB0303"/>
    <w:rsid w:val="00DD3471"/>
    <w:rsid w:val="00E3169C"/>
    <w:rsid w:val="00E41CAB"/>
    <w:rsid w:val="00E55266"/>
    <w:rsid w:val="00E56A5B"/>
    <w:rsid w:val="00E6525A"/>
    <w:rsid w:val="00E822F1"/>
    <w:rsid w:val="00E8681C"/>
    <w:rsid w:val="00ED1885"/>
    <w:rsid w:val="00FB316E"/>
    <w:rsid w:val="00FD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B88D0"/>
  <w15:docId w15:val="{70E9B490-7816-B84E-A303-8095E741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240"/>
  </w:style>
  <w:style w:type="paragraph" w:styleId="Balk1">
    <w:name w:val="heading 1"/>
    <w:basedOn w:val="Normal"/>
    <w:next w:val="Normal"/>
    <w:link w:val="Balk1Char1"/>
    <w:uiPriority w:val="9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link w:val="Balk2Char1"/>
    <w:uiPriority w:val="9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link w:val="Balk3Char1"/>
    <w:uiPriority w:val="9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link w:val="Balk4Char1"/>
    <w:uiPriority w:val="9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link w:val="Balk5Char1"/>
    <w:uiPriority w:val="9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link w:val="Balk6Char1"/>
    <w:uiPriority w:val="99"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paragraph" w:styleId="Balk7">
    <w:name w:val="heading 7"/>
    <w:basedOn w:val="Normal"/>
    <w:next w:val="Normal"/>
    <w:link w:val="Balk7Char1"/>
    <w:uiPriority w:val="99"/>
    <w:qFormat/>
    <w:rsid w:val="00A370F0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tr-TR" w:eastAsia="ar-SA"/>
    </w:rPr>
  </w:style>
  <w:style w:type="paragraph" w:styleId="Balk8">
    <w:name w:val="heading 8"/>
    <w:basedOn w:val="Normal"/>
    <w:next w:val="Normal"/>
    <w:link w:val="Balk8Char1"/>
    <w:uiPriority w:val="99"/>
    <w:qFormat/>
    <w:rsid w:val="00A370F0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tr-TR" w:eastAsia="ar-SA"/>
    </w:rPr>
  </w:style>
  <w:style w:type="paragraph" w:styleId="Balk9">
    <w:name w:val="heading 9"/>
    <w:basedOn w:val="Normal"/>
    <w:next w:val="Normal"/>
    <w:link w:val="Balk9Char1"/>
    <w:uiPriority w:val="99"/>
    <w:qFormat/>
    <w:rsid w:val="00A370F0"/>
    <w:pPr>
      <w:tabs>
        <w:tab w:val="num" w:pos="1584"/>
      </w:tabs>
      <w:suppressAutoHyphens/>
      <w:spacing w:before="240" w:after="60" w:line="240" w:lineRule="auto"/>
      <w:ind w:left="1584" w:hanging="1584"/>
      <w:outlineLvl w:val="8"/>
    </w:pPr>
    <w:rPr>
      <w:rFonts w:eastAsia="Times New Roman" w:cs="Times New Roman"/>
      <w:sz w:val="20"/>
      <w:szCs w:val="20"/>
      <w:lang w:val="tr-TR"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GvdeMetni">
    <w:name w:val="Body Text"/>
    <w:basedOn w:val="Normal"/>
    <w:link w:val="GvdeMetniChar1"/>
    <w:uiPriority w:val="99"/>
    <w:rsid w:val="001044C3"/>
    <w:pPr>
      <w:spacing w:line="240" w:lineRule="auto"/>
    </w:pPr>
    <w:rPr>
      <w:rFonts w:ascii="Tahoma" w:eastAsia="Times New Roman" w:hAnsi="Tahoma" w:cs="Times New Roman"/>
      <w:sz w:val="20"/>
      <w:szCs w:val="20"/>
      <w:lang w:val="en-US" w:eastAsia="x-none"/>
    </w:rPr>
  </w:style>
  <w:style w:type="character" w:customStyle="1" w:styleId="GvdeMetniChar1">
    <w:name w:val="Gövde Metni Char1"/>
    <w:basedOn w:val="VarsaylanParagrafYazTipi"/>
    <w:link w:val="GvdeMetni"/>
    <w:uiPriority w:val="99"/>
    <w:rsid w:val="001044C3"/>
    <w:rPr>
      <w:rFonts w:ascii="Tahoma" w:eastAsia="Times New Roman" w:hAnsi="Tahoma" w:cs="Times New Roman"/>
      <w:sz w:val="20"/>
      <w:szCs w:val="20"/>
      <w:lang w:val="en-US" w:eastAsia="x-none"/>
    </w:rPr>
  </w:style>
  <w:style w:type="paragraph" w:styleId="NormalWeb">
    <w:name w:val="Normal (Web)"/>
    <w:basedOn w:val="Normal"/>
    <w:rsid w:val="00104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ListeParagraf">
    <w:name w:val="List Paragraph"/>
    <w:basedOn w:val="Normal"/>
    <w:uiPriority w:val="99"/>
    <w:qFormat/>
    <w:rsid w:val="00E6525A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rsid w:val="003F4E45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E45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DipnotBavurusu">
    <w:name w:val="footnote reference"/>
    <w:semiHidden/>
    <w:rsid w:val="003F4E45"/>
    <w:rPr>
      <w:rFonts w:ascii="Times New Roman" w:hAnsi="Times New Roman" w:cs="Times New Roman"/>
      <w:vertAlign w:val="superscript"/>
    </w:rPr>
  </w:style>
  <w:style w:type="character" w:styleId="Kpr">
    <w:name w:val="Hyperlink"/>
    <w:basedOn w:val="VarsaylanParagrafYazTipi"/>
    <w:uiPriority w:val="99"/>
    <w:unhideWhenUsed/>
    <w:rsid w:val="003F4E45"/>
    <w:rPr>
      <w:color w:val="0000FF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3F4E45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unhideWhenUsed/>
    <w:rsid w:val="003F4E45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99"/>
    <w:rsid w:val="003F4E4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3">
    <w:name w:val="Plain Table 3"/>
    <w:basedOn w:val="NormalTablo"/>
    <w:uiPriority w:val="43"/>
    <w:rsid w:val="00E5526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oAltBalk1">
    <w:name w:val="Table Subtle 1"/>
    <w:basedOn w:val="NormalTablo"/>
    <w:uiPriority w:val="99"/>
    <w:rsid w:val="00E5526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klamaBavurusu">
    <w:name w:val="annotation reference"/>
    <w:basedOn w:val="VarsaylanParagrafYazTipi"/>
    <w:uiPriority w:val="99"/>
    <w:semiHidden/>
    <w:unhideWhenUsed/>
    <w:rsid w:val="006322A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322A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322A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322A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322A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unhideWhenUsed/>
    <w:rsid w:val="006322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6322A9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4224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42240"/>
  </w:style>
  <w:style w:type="paragraph" w:styleId="AltBilgi">
    <w:name w:val="footer"/>
    <w:basedOn w:val="Normal"/>
    <w:link w:val="AltBilgiChar"/>
    <w:uiPriority w:val="99"/>
    <w:unhideWhenUsed/>
    <w:rsid w:val="0054224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rsid w:val="00542240"/>
  </w:style>
  <w:style w:type="character" w:customStyle="1" w:styleId="Heading7Char">
    <w:name w:val="Heading 7 Char"/>
    <w:basedOn w:val="VarsaylanParagrafYazTipi"/>
    <w:uiPriority w:val="9"/>
    <w:semiHidden/>
    <w:rsid w:val="00A370F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VarsaylanParagrafYazTipi"/>
    <w:uiPriority w:val="9"/>
    <w:semiHidden/>
    <w:rsid w:val="00A370F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VarsaylanParagrafYazTipi"/>
    <w:uiPriority w:val="9"/>
    <w:semiHidden/>
    <w:rsid w:val="00A370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leParagraph">
    <w:name w:val="Table Paragraph"/>
    <w:basedOn w:val="Normal"/>
    <w:uiPriority w:val="1"/>
    <w:qFormat/>
    <w:rsid w:val="00A370F0"/>
    <w:pPr>
      <w:widowControl w:val="0"/>
      <w:spacing w:line="238" w:lineRule="exact"/>
      <w:ind w:left="67"/>
    </w:pPr>
    <w:rPr>
      <w:rFonts w:ascii="Verdana" w:eastAsia="Verdana" w:hAnsi="Verdana" w:cs="Verdana"/>
      <w:lang w:val="en-US" w:eastAsia="en-US"/>
    </w:rPr>
  </w:style>
  <w:style w:type="character" w:customStyle="1" w:styleId="HeaderChar1">
    <w:name w:val="Header Char1"/>
    <w:basedOn w:val="VarsaylanParagrafYazTipi"/>
    <w:uiPriority w:val="99"/>
    <w:rsid w:val="00A370F0"/>
  </w:style>
  <w:style w:type="character" w:customStyle="1" w:styleId="FooterChar2">
    <w:name w:val="Footer Char2"/>
    <w:basedOn w:val="VarsaylanParagrafYazTipi"/>
    <w:uiPriority w:val="99"/>
    <w:rsid w:val="00A370F0"/>
  </w:style>
  <w:style w:type="character" w:customStyle="1" w:styleId="BalloonTextChar2">
    <w:name w:val="Balloon Text Char2"/>
    <w:basedOn w:val="VarsaylanParagrafYazTipi"/>
    <w:rsid w:val="00A370F0"/>
    <w:rPr>
      <w:rFonts w:ascii="Segoe UI" w:hAnsi="Segoe UI" w:cs="Segoe UI"/>
      <w:sz w:val="18"/>
      <w:szCs w:val="18"/>
    </w:rPr>
  </w:style>
  <w:style w:type="character" w:customStyle="1" w:styleId="Balk7Char">
    <w:name w:val="Başlık 7 Char"/>
    <w:basedOn w:val="VarsaylanParagrafYazTipi"/>
    <w:uiPriority w:val="99"/>
    <w:rsid w:val="00A370F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8Char">
    <w:name w:val="Başlık 8 Char"/>
    <w:basedOn w:val="VarsaylanParagrafYazTipi"/>
    <w:uiPriority w:val="99"/>
    <w:rsid w:val="00A370F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alk9Char">
    <w:name w:val="Başlık 9 Char"/>
    <w:basedOn w:val="VarsaylanParagrafYazTipi"/>
    <w:uiPriority w:val="99"/>
    <w:rsid w:val="00A370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Balk1Char">
    <w:name w:val="Başlık 1 Char"/>
    <w:uiPriority w:val="99"/>
    <w:rsid w:val="00A370F0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customStyle="1" w:styleId="Balk2Char">
    <w:name w:val="Başlık 2 Char"/>
    <w:uiPriority w:val="99"/>
    <w:rsid w:val="00A370F0"/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character" w:customStyle="1" w:styleId="Balk3Char">
    <w:name w:val="Başlık 3 Char"/>
    <w:rsid w:val="00A370F0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  <w:style w:type="character" w:customStyle="1" w:styleId="Balk4Char">
    <w:name w:val="Başlık 4 Char"/>
    <w:rsid w:val="00A370F0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character" w:customStyle="1" w:styleId="Balk5Char">
    <w:name w:val="Başlık 5 Char"/>
    <w:uiPriority w:val="99"/>
    <w:rsid w:val="00A370F0"/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character" w:customStyle="1" w:styleId="Balk6Char">
    <w:name w:val="Başlık 6 Char"/>
    <w:uiPriority w:val="99"/>
    <w:rsid w:val="00A370F0"/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character" w:customStyle="1" w:styleId="Balk1Char1">
    <w:name w:val="Başlık 1 Char1"/>
    <w:link w:val="Balk1"/>
    <w:uiPriority w:val="99"/>
    <w:locked/>
    <w:rsid w:val="00A370F0"/>
    <w:rPr>
      <w:sz w:val="40"/>
      <w:szCs w:val="40"/>
    </w:rPr>
  </w:style>
  <w:style w:type="character" w:customStyle="1" w:styleId="Balk2Char1">
    <w:name w:val="Başlık 2 Char1"/>
    <w:link w:val="Balk2"/>
    <w:uiPriority w:val="99"/>
    <w:locked/>
    <w:rsid w:val="00A370F0"/>
    <w:rPr>
      <w:sz w:val="32"/>
      <w:szCs w:val="32"/>
    </w:rPr>
  </w:style>
  <w:style w:type="character" w:customStyle="1" w:styleId="Balk3Char1">
    <w:name w:val="Başlık 3 Char1"/>
    <w:link w:val="Balk3"/>
    <w:uiPriority w:val="99"/>
    <w:locked/>
    <w:rsid w:val="00A370F0"/>
    <w:rPr>
      <w:color w:val="434343"/>
      <w:sz w:val="28"/>
      <w:szCs w:val="28"/>
    </w:rPr>
  </w:style>
  <w:style w:type="character" w:customStyle="1" w:styleId="Balk5Char1">
    <w:name w:val="Başlık 5 Char1"/>
    <w:link w:val="Balk5"/>
    <w:uiPriority w:val="99"/>
    <w:locked/>
    <w:rsid w:val="00A370F0"/>
    <w:rPr>
      <w:color w:val="666666"/>
    </w:rPr>
  </w:style>
  <w:style w:type="character" w:customStyle="1" w:styleId="Balk6Char1">
    <w:name w:val="Başlık 6 Char1"/>
    <w:link w:val="Balk6"/>
    <w:uiPriority w:val="99"/>
    <w:locked/>
    <w:rsid w:val="00A370F0"/>
    <w:rPr>
      <w:i/>
      <w:color w:val="666666"/>
    </w:rPr>
  </w:style>
  <w:style w:type="character" w:customStyle="1" w:styleId="Balk7Char1">
    <w:name w:val="Başlık 7 Char1"/>
    <w:link w:val="Balk7"/>
    <w:uiPriority w:val="99"/>
    <w:locked/>
    <w:rsid w:val="00A370F0"/>
    <w:rPr>
      <w:rFonts w:ascii="Times New Roman" w:eastAsia="Times New Roman" w:hAnsi="Times New Roman" w:cs="Times New Roman"/>
      <w:sz w:val="24"/>
      <w:szCs w:val="24"/>
      <w:lang w:val="tr-TR" w:eastAsia="ar-SA"/>
    </w:rPr>
  </w:style>
  <w:style w:type="character" w:customStyle="1" w:styleId="Balk8Char1">
    <w:name w:val="Başlık 8 Char1"/>
    <w:link w:val="Balk8"/>
    <w:uiPriority w:val="99"/>
    <w:locked/>
    <w:rsid w:val="00A370F0"/>
    <w:rPr>
      <w:rFonts w:ascii="Times New Roman" w:eastAsia="Times New Roman" w:hAnsi="Times New Roman" w:cs="Times New Roman"/>
      <w:i/>
      <w:iCs/>
      <w:sz w:val="24"/>
      <w:szCs w:val="24"/>
      <w:lang w:val="tr-TR" w:eastAsia="ar-SA"/>
    </w:rPr>
  </w:style>
  <w:style w:type="character" w:customStyle="1" w:styleId="Balk9Char1">
    <w:name w:val="Başlık 9 Char1"/>
    <w:link w:val="Balk9"/>
    <w:uiPriority w:val="99"/>
    <w:locked/>
    <w:rsid w:val="00A370F0"/>
    <w:rPr>
      <w:rFonts w:eastAsia="Times New Roman" w:cs="Times New Roman"/>
      <w:sz w:val="20"/>
      <w:szCs w:val="20"/>
      <w:lang w:val="tr-TR" w:eastAsia="ar-SA"/>
    </w:rPr>
  </w:style>
  <w:style w:type="character" w:customStyle="1" w:styleId="WW8Num1z0">
    <w:name w:val="WW8Num1z0"/>
    <w:uiPriority w:val="99"/>
    <w:rsid w:val="00A370F0"/>
    <w:rPr>
      <w:rFonts w:ascii="Symbol" w:hAnsi="Symbol"/>
      <w:sz w:val="20"/>
    </w:rPr>
  </w:style>
  <w:style w:type="character" w:customStyle="1" w:styleId="WW8Num3z0">
    <w:name w:val="WW8Num3z0"/>
    <w:rsid w:val="00A370F0"/>
    <w:rPr>
      <w:rFonts w:cs="Times New Roman"/>
    </w:rPr>
  </w:style>
  <w:style w:type="character" w:customStyle="1" w:styleId="WW8Num6z0">
    <w:name w:val="WW8Num6z0"/>
    <w:rsid w:val="00A370F0"/>
    <w:rPr>
      <w:rFonts w:ascii="Symbol" w:hAnsi="Symbol"/>
      <w:sz w:val="20"/>
    </w:rPr>
  </w:style>
  <w:style w:type="character" w:customStyle="1" w:styleId="WW8Num7z0">
    <w:name w:val="WW8Num7z0"/>
    <w:uiPriority w:val="99"/>
    <w:rsid w:val="00A370F0"/>
    <w:rPr>
      <w:rFonts w:ascii="Symbol" w:hAnsi="Symbol"/>
    </w:rPr>
  </w:style>
  <w:style w:type="character" w:customStyle="1" w:styleId="WW8Num7z1">
    <w:name w:val="WW8Num7z1"/>
    <w:uiPriority w:val="99"/>
    <w:rsid w:val="00A370F0"/>
    <w:rPr>
      <w:rFonts w:ascii="Courier New" w:hAnsi="Courier New" w:cs="Courier New"/>
    </w:rPr>
  </w:style>
  <w:style w:type="character" w:customStyle="1" w:styleId="WW8Num7z2">
    <w:name w:val="WW8Num7z2"/>
    <w:rsid w:val="00A370F0"/>
    <w:rPr>
      <w:rFonts w:ascii="Wingdings" w:hAnsi="Wingdings"/>
    </w:rPr>
  </w:style>
  <w:style w:type="character" w:customStyle="1" w:styleId="WW8Num8z0">
    <w:name w:val="WW8Num8z0"/>
    <w:rsid w:val="00A370F0"/>
    <w:rPr>
      <w:rFonts w:ascii="Symbol" w:hAnsi="Symbol"/>
    </w:rPr>
  </w:style>
  <w:style w:type="character" w:customStyle="1" w:styleId="WW8Num8z1">
    <w:name w:val="WW8Num8z1"/>
    <w:rsid w:val="00A370F0"/>
    <w:rPr>
      <w:rFonts w:ascii="Courier New" w:hAnsi="Courier New"/>
    </w:rPr>
  </w:style>
  <w:style w:type="character" w:customStyle="1" w:styleId="WW8Num8z2">
    <w:name w:val="WW8Num8z2"/>
    <w:rsid w:val="00A370F0"/>
    <w:rPr>
      <w:rFonts w:ascii="Wingdings" w:hAnsi="Wingdings"/>
    </w:rPr>
  </w:style>
  <w:style w:type="character" w:customStyle="1" w:styleId="WW8Num9z1">
    <w:name w:val="WW8Num9z1"/>
    <w:uiPriority w:val="99"/>
    <w:rsid w:val="00A370F0"/>
    <w:rPr>
      <w:rFonts w:ascii="Times New Roman" w:eastAsia="Times New Roman" w:hAnsi="Times New Roman" w:cs="Times New Roman"/>
    </w:rPr>
  </w:style>
  <w:style w:type="character" w:customStyle="1" w:styleId="VarsaylanParagrafYazTipi1">
    <w:name w:val="Varsayılan Paragraf Yazı Tipi1"/>
    <w:uiPriority w:val="99"/>
    <w:rsid w:val="00A370F0"/>
  </w:style>
  <w:style w:type="character" w:customStyle="1" w:styleId="apple-style-span">
    <w:name w:val="apple-style-span"/>
    <w:basedOn w:val="VarsaylanParagrafYazTipi1"/>
    <w:uiPriority w:val="99"/>
    <w:rsid w:val="00A370F0"/>
  </w:style>
  <w:style w:type="character" w:customStyle="1" w:styleId="AltbilgiChar0">
    <w:name w:val="Altbilgi Char"/>
    <w:rsid w:val="00A370F0"/>
    <w:rPr>
      <w:lang w:val="tr-TR" w:eastAsia="ar-SA" w:bidi="ar-SA"/>
    </w:rPr>
  </w:style>
  <w:style w:type="character" w:customStyle="1" w:styleId="TarihChar1">
    <w:name w:val="Tarih Char1"/>
    <w:link w:val="Tarih"/>
    <w:uiPriority w:val="99"/>
    <w:rsid w:val="00A370F0"/>
    <w:rPr>
      <w:rFonts w:eastAsia="SimSun"/>
      <w:lang w:eastAsia="ar-SA"/>
    </w:rPr>
  </w:style>
  <w:style w:type="paragraph" w:styleId="Tarih">
    <w:name w:val="Date"/>
    <w:basedOn w:val="Normal"/>
    <w:next w:val="Normal"/>
    <w:link w:val="TarihChar1"/>
    <w:uiPriority w:val="99"/>
    <w:rsid w:val="00A370F0"/>
    <w:pPr>
      <w:spacing w:line="240" w:lineRule="auto"/>
    </w:pPr>
    <w:rPr>
      <w:rFonts w:eastAsia="SimSun"/>
      <w:lang w:eastAsia="ar-SA"/>
    </w:rPr>
  </w:style>
  <w:style w:type="character" w:customStyle="1" w:styleId="DateChar">
    <w:name w:val="Date Char"/>
    <w:basedOn w:val="VarsaylanParagrafYazTipi"/>
    <w:rsid w:val="00A370F0"/>
  </w:style>
  <w:style w:type="character" w:customStyle="1" w:styleId="TarihChar">
    <w:name w:val="Tarih Char"/>
    <w:basedOn w:val="VarsaylanParagrafYazTipi"/>
    <w:rsid w:val="00A370F0"/>
  </w:style>
  <w:style w:type="character" w:customStyle="1" w:styleId="stbilgiChar0">
    <w:name w:val="Üstbilgi Char"/>
    <w:uiPriority w:val="99"/>
    <w:rsid w:val="00A370F0"/>
    <w:rPr>
      <w:rFonts w:eastAsia="SimSun"/>
      <w:sz w:val="24"/>
      <w:szCs w:val="24"/>
      <w:lang w:val="tr-TR" w:eastAsia="ar-SA" w:bidi="ar-SA"/>
    </w:rPr>
  </w:style>
  <w:style w:type="character" w:styleId="SayfaNumaras">
    <w:name w:val="page number"/>
    <w:basedOn w:val="VarsaylanParagrafYazTipi1"/>
    <w:uiPriority w:val="99"/>
    <w:rsid w:val="00A370F0"/>
  </w:style>
  <w:style w:type="character" w:customStyle="1" w:styleId="GvdeMetniChar">
    <w:name w:val="Gövde Metni Char"/>
    <w:uiPriority w:val="99"/>
    <w:rsid w:val="00A370F0"/>
    <w:rPr>
      <w:rFonts w:eastAsia="SimSun"/>
      <w:b/>
      <w:sz w:val="24"/>
      <w:szCs w:val="24"/>
      <w:lang w:val="tr-TR" w:eastAsia="ar-SA" w:bidi="ar-SA"/>
    </w:rPr>
  </w:style>
  <w:style w:type="character" w:customStyle="1" w:styleId="GvdeMetni2Char">
    <w:name w:val="Gövde Metni 2 Char"/>
    <w:uiPriority w:val="99"/>
    <w:rsid w:val="00A370F0"/>
    <w:rPr>
      <w:sz w:val="24"/>
      <w:szCs w:val="24"/>
      <w:lang w:val="tr-TR" w:eastAsia="ar-SA" w:bidi="ar-SA"/>
    </w:rPr>
  </w:style>
  <w:style w:type="character" w:customStyle="1" w:styleId="GvdeMetniGirintisi3Char">
    <w:name w:val="Gövde Metni Girintisi 3 Char"/>
    <w:uiPriority w:val="99"/>
    <w:rsid w:val="00A370F0"/>
    <w:rPr>
      <w:sz w:val="16"/>
      <w:szCs w:val="16"/>
      <w:lang w:val="tr-TR" w:eastAsia="ar-SA" w:bidi="ar-SA"/>
    </w:rPr>
  </w:style>
  <w:style w:type="character" w:customStyle="1" w:styleId="CharChar12">
    <w:name w:val="Char Char12"/>
    <w:rsid w:val="00A370F0"/>
    <w:rPr>
      <w:rFonts w:cs="Times New Roman"/>
      <w:b/>
      <w:bCs/>
      <w:lang w:val="tr-TR" w:eastAsia="ar-SA" w:bidi="ar-SA"/>
    </w:rPr>
  </w:style>
  <w:style w:type="character" w:customStyle="1" w:styleId="CharChar11">
    <w:name w:val="Char Char11"/>
    <w:rsid w:val="00A370F0"/>
    <w:rPr>
      <w:rFonts w:cs="Times New Roman"/>
      <w:b/>
      <w:bCs/>
      <w:color w:val="000080"/>
      <w:sz w:val="22"/>
      <w:szCs w:val="22"/>
      <w:lang w:val="tr-TR" w:eastAsia="ar-SA" w:bidi="ar-SA"/>
    </w:rPr>
  </w:style>
  <w:style w:type="character" w:customStyle="1" w:styleId="CharChar5">
    <w:name w:val="Char Char5"/>
    <w:uiPriority w:val="99"/>
    <w:rsid w:val="00A370F0"/>
    <w:rPr>
      <w:sz w:val="16"/>
      <w:szCs w:val="16"/>
      <w:lang w:val="tr-TR" w:eastAsia="ar-SA" w:bidi="ar-SA"/>
    </w:rPr>
  </w:style>
  <w:style w:type="character" w:customStyle="1" w:styleId="CharChar4">
    <w:name w:val="Char Char4"/>
    <w:uiPriority w:val="99"/>
    <w:rsid w:val="00A370F0"/>
    <w:rPr>
      <w:lang w:val="tr-TR" w:eastAsia="ar-SA" w:bidi="ar-SA"/>
    </w:rPr>
  </w:style>
  <w:style w:type="character" w:customStyle="1" w:styleId="CharChar2">
    <w:name w:val="Char Char2"/>
    <w:uiPriority w:val="99"/>
    <w:rsid w:val="00A370F0"/>
    <w:rPr>
      <w:sz w:val="24"/>
      <w:szCs w:val="24"/>
      <w:lang w:val="tr-TR" w:eastAsia="ar-SA" w:bidi="ar-SA"/>
    </w:rPr>
  </w:style>
  <w:style w:type="character" w:customStyle="1" w:styleId="CharChar1">
    <w:name w:val="Char Char1"/>
    <w:uiPriority w:val="99"/>
    <w:rsid w:val="00A370F0"/>
    <w:rPr>
      <w:sz w:val="24"/>
      <w:szCs w:val="24"/>
      <w:lang w:val="tr-TR" w:eastAsia="ar-SA" w:bidi="ar-SA"/>
    </w:rPr>
  </w:style>
  <w:style w:type="character" w:styleId="Gl">
    <w:name w:val="Strong"/>
    <w:uiPriority w:val="99"/>
    <w:qFormat/>
    <w:rsid w:val="00A370F0"/>
    <w:rPr>
      <w:rFonts w:cs="Times New Roman"/>
      <w:b/>
      <w:bCs/>
    </w:rPr>
  </w:style>
  <w:style w:type="character" w:customStyle="1" w:styleId="Heading4Char">
    <w:name w:val="Heading 4 Char"/>
    <w:rsid w:val="00A370F0"/>
    <w:rPr>
      <w:rFonts w:eastAsia="Calibri"/>
      <w:b/>
      <w:bCs/>
      <w:color w:val="000080"/>
      <w:sz w:val="22"/>
      <w:szCs w:val="22"/>
      <w:lang w:val="tr-TR" w:eastAsia="ar-SA" w:bidi="ar-SA"/>
    </w:rPr>
  </w:style>
  <w:style w:type="character" w:customStyle="1" w:styleId="CharChar111">
    <w:name w:val="Char Char111"/>
    <w:uiPriority w:val="99"/>
    <w:rsid w:val="00A370F0"/>
    <w:rPr>
      <w:rFonts w:cs="Times New Roman"/>
      <w:b/>
      <w:bCs/>
      <w:color w:val="000080"/>
      <w:sz w:val="22"/>
      <w:szCs w:val="22"/>
      <w:lang w:val="tr-TR" w:eastAsia="ar-SA" w:bidi="ar-SA"/>
    </w:rPr>
  </w:style>
  <w:style w:type="character" w:customStyle="1" w:styleId="CharChar121">
    <w:name w:val="Char Char121"/>
    <w:uiPriority w:val="99"/>
    <w:rsid w:val="00A370F0"/>
    <w:rPr>
      <w:rFonts w:cs="Times New Roman"/>
      <w:b/>
      <w:bCs/>
      <w:lang w:val="tr-TR" w:eastAsia="ar-SA" w:bidi="ar-SA"/>
    </w:rPr>
  </w:style>
  <w:style w:type="character" w:customStyle="1" w:styleId="CharChar131">
    <w:name w:val="Char Char131"/>
    <w:uiPriority w:val="99"/>
    <w:rsid w:val="00A370F0"/>
    <w:rPr>
      <w:rFonts w:cs="Times New Roman"/>
      <w:b/>
      <w:bCs/>
      <w:sz w:val="18"/>
      <w:szCs w:val="18"/>
      <w:lang w:val="tr-TR" w:eastAsia="ar-SA" w:bidi="ar-SA"/>
    </w:rPr>
  </w:style>
  <w:style w:type="character" w:customStyle="1" w:styleId="CharChar14">
    <w:name w:val="Char Char14"/>
    <w:uiPriority w:val="99"/>
    <w:rsid w:val="00A370F0"/>
    <w:rPr>
      <w:b/>
      <w:bCs/>
      <w:sz w:val="18"/>
      <w:szCs w:val="18"/>
      <w:lang w:val="tr-TR" w:eastAsia="ar-SA" w:bidi="ar-SA"/>
    </w:rPr>
  </w:style>
  <w:style w:type="character" w:styleId="Vurgu">
    <w:name w:val="Emphasis"/>
    <w:uiPriority w:val="99"/>
    <w:qFormat/>
    <w:rsid w:val="00A370F0"/>
    <w:rPr>
      <w:rFonts w:cs="Times New Roman"/>
      <w:b/>
      <w:bCs/>
    </w:rPr>
  </w:style>
  <w:style w:type="paragraph" w:customStyle="1" w:styleId="Balk">
    <w:name w:val="Başlık"/>
    <w:basedOn w:val="Normal"/>
    <w:next w:val="GvdeMetni"/>
    <w:uiPriority w:val="99"/>
    <w:rsid w:val="00A370F0"/>
    <w:pPr>
      <w:keepNext/>
      <w:suppressAutoHyphens/>
      <w:spacing w:before="240" w:after="120" w:line="240" w:lineRule="auto"/>
    </w:pPr>
    <w:rPr>
      <w:rFonts w:eastAsia="Arial Unicode MS" w:cs="Mangal"/>
      <w:sz w:val="28"/>
      <w:szCs w:val="28"/>
      <w:lang w:val="tr-TR" w:eastAsia="ar-SA"/>
    </w:rPr>
  </w:style>
  <w:style w:type="character" w:customStyle="1" w:styleId="BodyTextChar1">
    <w:name w:val="Body Text Char1"/>
    <w:basedOn w:val="VarsaylanParagrafYazTipi"/>
    <w:uiPriority w:val="99"/>
    <w:rsid w:val="00A370F0"/>
    <w:rPr>
      <w:rFonts w:ascii="Times New Roman" w:eastAsia="SimSun" w:hAnsi="Times New Roman" w:cs="Times New Roman"/>
      <w:b/>
      <w:sz w:val="24"/>
      <w:szCs w:val="24"/>
      <w:lang w:val="tr-TR" w:eastAsia="ar-SA"/>
    </w:rPr>
  </w:style>
  <w:style w:type="paragraph" w:styleId="Liste">
    <w:name w:val="List"/>
    <w:basedOn w:val="GvdeMetni"/>
    <w:rsid w:val="00A370F0"/>
    <w:pPr>
      <w:tabs>
        <w:tab w:val="left" w:pos="1559"/>
        <w:tab w:val="left" w:pos="3119"/>
        <w:tab w:val="left" w:pos="6674"/>
      </w:tabs>
      <w:suppressAutoHyphens/>
      <w:jc w:val="center"/>
    </w:pPr>
    <w:rPr>
      <w:rFonts w:ascii="Times New Roman" w:eastAsia="SimSun" w:hAnsi="Times New Roman" w:cs="Mangal"/>
      <w:b/>
      <w:sz w:val="24"/>
      <w:szCs w:val="24"/>
      <w:lang w:val="tr-TR" w:eastAsia="ar-SA"/>
    </w:rPr>
  </w:style>
  <w:style w:type="paragraph" w:customStyle="1" w:styleId="Dizin">
    <w:name w:val="Dizin"/>
    <w:basedOn w:val="Normal"/>
    <w:uiPriority w:val="99"/>
    <w:rsid w:val="00A370F0"/>
    <w:pPr>
      <w:suppressLineNumbers/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val="tr-TR" w:eastAsia="ar-SA"/>
    </w:rPr>
  </w:style>
  <w:style w:type="character" w:customStyle="1" w:styleId="KonuBalChar">
    <w:name w:val="Konu Başlığı Char"/>
    <w:link w:val="KonuBal"/>
    <w:uiPriority w:val="10"/>
    <w:rsid w:val="00A370F0"/>
    <w:rPr>
      <w:sz w:val="52"/>
      <w:szCs w:val="52"/>
    </w:rPr>
  </w:style>
  <w:style w:type="paragraph" w:customStyle="1" w:styleId="Altyaz1">
    <w:name w:val="Altyazı1"/>
    <w:basedOn w:val="Balk"/>
    <w:next w:val="GvdeMetni"/>
    <w:link w:val="AltyazChar"/>
    <w:uiPriority w:val="11"/>
    <w:qFormat/>
    <w:rsid w:val="00A370F0"/>
    <w:pPr>
      <w:jc w:val="center"/>
    </w:pPr>
    <w:rPr>
      <w:rFonts w:cs="Times New Roman"/>
      <w:i/>
      <w:iCs/>
    </w:rPr>
  </w:style>
  <w:style w:type="character" w:customStyle="1" w:styleId="AltyazChar">
    <w:name w:val="Altyazı Char"/>
    <w:link w:val="Altyaz1"/>
    <w:uiPriority w:val="11"/>
    <w:rsid w:val="00A370F0"/>
    <w:rPr>
      <w:rFonts w:eastAsia="Arial Unicode MS" w:cs="Times New Roman"/>
      <w:i/>
      <w:iCs/>
      <w:sz w:val="28"/>
      <w:szCs w:val="28"/>
      <w:lang w:val="tr-TR" w:eastAsia="ar-SA"/>
    </w:rPr>
  </w:style>
  <w:style w:type="character" w:customStyle="1" w:styleId="FootnoteTextChar1">
    <w:name w:val="Footnote Text Char1"/>
    <w:basedOn w:val="VarsaylanParagrafYazTipi"/>
    <w:uiPriority w:val="99"/>
    <w:rsid w:val="00A370F0"/>
    <w:rPr>
      <w:rFonts w:ascii="Times New Roman" w:eastAsia="SimSun" w:hAnsi="Times New Roman" w:cs="Times New Roman"/>
      <w:sz w:val="20"/>
      <w:szCs w:val="20"/>
      <w:lang w:val="tr-TR" w:eastAsia="ar-SA"/>
    </w:rPr>
  </w:style>
  <w:style w:type="paragraph" w:customStyle="1" w:styleId="Tarih1">
    <w:name w:val="Tarih1"/>
    <w:basedOn w:val="Normal"/>
    <w:next w:val="Normal"/>
    <w:uiPriority w:val="99"/>
    <w:rsid w:val="00A370F0"/>
    <w:pPr>
      <w:suppressAutoHyphens/>
      <w:spacing w:line="240" w:lineRule="auto"/>
    </w:pPr>
    <w:rPr>
      <w:rFonts w:ascii="Times New Roman" w:eastAsia="SimSun" w:hAnsi="Times New Roman" w:cs="Times New Roman"/>
      <w:sz w:val="20"/>
      <w:szCs w:val="20"/>
      <w:lang w:val="tr-TR" w:eastAsia="ar-SA"/>
    </w:rPr>
  </w:style>
  <w:style w:type="paragraph" w:customStyle="1" w:styleId="xl24">
    <w:name w:val="xl24"/>
    <w:basedOn w:val="Normal"/>
    <w:uiPriority w:val="99"/>
    <w:rsid w:val="00A370F0"/>
    <w:pPr>
      <w:suppressAutoHyphens/>
      <w:spacing w:before="280" w:after="280" w:line="240" w:lineRule="auto"/>
    </w:pPr>
    <w:rPr>
      <w:rFonts w:eastAsia="Arial Unicode MS" w:cs="Arial Unicode MS"/>
      <w:sz w:val="16"/>
      <w:szCs w:val="16"/>
      <w:lang w:val="tr-TR" w:eastAsia="ar-SA"/>
    </w:rPr>
  </w:style>
  <w:style w:type="paragraph" w:styleId="GvdeMetniGirintisi">
    <w:name w:val="Body Text Indent"/>
    <w:basedOn w:val="Normal"/>
    <w:link w:val="GvdeMetniGirintisiChar"/>
    <w:uiPriority w:val="99"/>
    <w:rsid w:val="00A370F0"/>
    <w:pPr>
      <w:suppressAutoHyphens/>
      <w:spacing w:line="240" w:lineRule="auto"/>
      <w:ind w:left="708" w:firstLine="708"/>
    </w:pPr>
    <w:rPr>
      <w:rFonts w:ascii="Times New Roman" w:eastAsia="SimSun" w:hAnsi="Times New Roman" w:cs="Times New Roman"/>
      <w:sz w:val="20"/>
      <w:szCs w:val="20"/>
      <w:lang w:val="tr-TR" w:eastAsia="ar-SA"/>
    </w:rPr>
  </w:style>
  <w:style w:type="character" w:customStyle="1" w:styleId="BodyTextIndentChar">
    <w:name w:val="Body Text Indent Char"/>
    <w:basedOn w:val="VarsaylanParagrafYazTipi"/>
    <w:uiPriority w:val="99"/>
    <w:semiHidden/>
    <w:rsid w:val="00A370F0"/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A370F0"/>
    <w:rPr>
      <w:rFonts w:ascii="Times New Roman" w:eastAsia="SimSun" w:hAnsi="Times New Roman" w:cs="Times New Roman"/>
      <w:sz w:val="20"/>
      <w:szCs w:val="20"/>
      <w:lang w:val="tr-TR" w:eastAsia="ar-SA"/>
    </w:rPr>
  </w:style>
  <w:style w:type="paragraph" w:customStyle="1" w:styleId="BalonMetni1">
    <w:name w:val="Balon Metni1"/>
    <w:basedOn w:val="Normal"/>
    <w:uiPriority w:val="99"/>
    <w:rsid w:val="00A370F0"/>
    <w:pPr>
      <w:suppressAutoHyphens/>
      <w:spacing w:line="240" w:lineRule="auto"/>
    </w:pPr>
    <w:rPr>
      <w:rFonts w:ascii="Tahoma" w:eastAsia="SimSun" w:hAnsi="Tahoma" w:cs="Tahoma"/>
      <w:sz w:val="16"/>
      <w:szCs w:val="16"/>
      <w:lang w:val="tr-TR" w:eastAsia="ar-SA"/>
    </w:rPr>
  </w:style>
  <w:style w:type="character" w:customStyle="1" w:styleId="BalonMetniChar1">
    <w:name w:val="Balon Metni Char1"/>
    <w:uiPriority w:val="99"/>
    <w:rsid w:val="00A370F0"/>
    <w:rPr>
      <w:rFonts w:ascii="Tahoma" w:eastAsia="SimSun" w:hAnsi="Tahoma" w:cs="Tahoma"/>
      <w:sz w:val="16"/>
      <w:szCs w:val="16"/>
      <w:lang w:eastAsia="ar-SA"/>
    </w:rPr>
  </w:style>
  <w:style w:type="paragraph" w:customStyle="1" w:styleId="BalloonText1">
    <w:name w:val="Balloon Text1"/>
    <w:basedOn w:val="Normal"/>
    <w:uiPriority w:val="99"/>
    <w:rsid w:val="00A370F0"/>
    <w:pPr>
      <w:suppressAutoHyphens/>
      <w:spacing w:line="240" w:lineRule="auto"/>
    </w:pPr>
    <w:rPr>
      <w:rFonts w:ascii="Tahoma" w:eastAsia="SimSun" w:hAnsi="Tahoma" w:cs="Tahoma"/>
      <w:sz w:val="16"/>
      <w:szCs w:val="16"/>
      <w:lang w:val="tr-TR" w:eastAsia="ar-SA"/>
    </w:rPr>
  </w:style>
  <w:style w:type="paragraph" w:customStyle="1" w:styleId="GvdeMetni21">
    <w:name w:val="Gövde Metni 21"/>
    <w:basedOn w:val="Normal"/>
    <w:uiPriority w:val="99"/>
    <w:rsid w:val="00A370F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tr-TR" w:eastAsia="ar-SA"/>
    </w:rPr>
  </w:style>
  <w:style w:type="paragraph" w:customStyle="1" w:styleId="GvdeMetniGirintisi31">
    <w:name w:val="Gövde Metni Girintisi 31"/>
    <w:basedOn w:val="Normal"/>
    <w:uiPriority w:val="99"/>
    <w:rsid w:val="00A370F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tr-TR" w:eastAsia="ar-SA"/>
    </w:rPr>
  </w:style>
  <w:style w:type="paragraph" w:customStyle="1" w:styleId="ResimYazs1">
    <w:name w:val="Resim Yazısı1"/>
    <w:basedOn w:val="Normal"/>
    <w:next w:val="Normal"/>
    <w:uiPriority w:val="99"/>
    <w:rsid w:val="00A370F0"/>
    <w:pPr>
      <w:suppressAutoHyphens/>
      <w:autoSpaceDE w:val="0"/>
      <w:spacing w:line="240" w:lineRule="auto"/>
      <w:jc w:val="center"/>
    </w:pPr>
    <w:rPr>
      <w:rFonts w:ascii="Times New Roman" w:eastAsia="Times New Roman" w:hAnsi="Times New Roman" w:cs="Times New Roman"/>
      <w:b/>
      <w:bCs/>
      <w:color w:val="800000"/>
      <w:sz w:val="24"/>
      <w:szCs w:val="24"/>
      <w:lang w:val="tr-TR" w:eastAsia="ar-SA"/>
    </w:rPr>
  </w:style>
  <w:style w:type="paragraph" w:customStyle="1" w:styleId="H4">
    <w:name w:val="H4"/>
    <w:basedOn w:val="Normal"/>
    <w:next w:val="Normal"/>
    <w:rsid w:val="00A370F0"/>
    <w:pPr>
      <w:keepNext/>
      <w:suppressAutoHyphens/>
      <w:snapToGrid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tr-TR" w:eastAsia="ar-SA"/>
    </w:rPr>
  </w:style>
  <w:style w:type="paragraph" w:customStyle="1" w:styleId="ecxmsonormal">
    <w:name w:val="ecxmsonormal"/>
    <w:basedOn w:val="Normal"/>
    <w:uiPriority w:val="99"/>
    <w:rsid w:val="00A370F0"/>
    <w:pPr>
      <w:suppressAutoHyphens/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val="tr-TR" w:eastAsia="ar-SA"/>
    </w:rPr>
  </w:style>
  <w:style w:type="paragraph" w:customStyle="1" w:styleId="ecxmsofooter">
    <w:name w:val="ecxmsofooter"/>
    <w:basedOn w:val="Normal"/>
    <w:uiPriority w:val="99"/>
    <w:rsid w:val="00A370F0"/>
    <w:pPr>
      <w:suppressAutoHyphens/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val="tr-TR" w:eastAsia="ar-SA"/>
    </w:rPr>
  </w:style>
  <w:style w:type="paragraph" w:customStyle="1" w:styleId="ListeParagraf1">
    <w:name w:val="Liste Paragraf1"/>
    <w:basedOn w:val="Normal"/>
    <w:uiPriority w:val="99"/>
    <w:rsid w:val="00A370F0"/>
    <w:pPr>
      <w:suppressAutoHyphens/>
      <w:ind w:left="720"/>
      <w:jc w:val="both"/>
    </w:pPr>
    <w:rPr>
      <w:rFonts w:ascii="Calibri" w:eastAsia="Times New Roman" w:hAnsi="Calibri" w:cs="Times New Roman"/>
      <w:lang w:val="tr-TR" w:eastAsia="ar-SA"/>
    </w:rPr>
  </w:style>
  <w:style w:type="paragraph" w:customStyle="1" w:styleId="Tabloerii">
    <w:name w:val="Tablo İçeriği"/>
    <w:basedOn w:val="Normal"/>
    <w:uiPriority w:val="99"/>
    <w:rsid w:val="00A370F0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val="tr-TR" w:eastAsia="ar-SA"/>
    </w:rPr>
  </w:style>
  <w:style w:type="paragraph" w:customStyle="1" w:styleId="TabloBal">
    <w:name w:val="Tablo Başlığı"/>
    <w:basedOn w:val="Tabloerii"/>
    <w:uiPriority w:val="99"/>
    <w:rsid w:val="00A370F0"/>
    <w:pPr>
      <w:jc w:val="center"/>
    </w:pPr>
    <w:rPr>
      <w:b/>
      <w:bCs/>
    </w:rPr>
  </w:style>
  <w:style w:type="paragraph" w:customStyle="1" w:styleId="ereveierii">
    <w:name w:val="Çerçeve içeriği"/>
    <w:basedOn w:val="GvdeMetni"/>
    <w:uiPriority w:val="99"/>
    <w:rsid w:val="00A370F0"/>
    <w:pPr>
      <w:tabs>
        <w:tab w:val="left" w:pos="1559"/>
        <w:tab w:val="left" w:pos="3119"/>
        <w:tab w:val="left" w:pos="6674"/>
      </w:tabs>
      <w:suppressAutoHyphens/>
      <w:jc w:val="center"/>
    </w:pPr>
    <w:rPr>
      <w:rFonts w:ascii="Times New Roman" w:eastAsia="SimSun" w:hAnsi="Times New Roman"/>
      <w:b/>
      <w:sz w:val="24"/>
      <w:szCs w:val="24"/>
      <w:lang w:val="tr-TR" w:eastAsia="ar-SA"/>
    </w:rPr>
  </w:style>
  <w:style w:type="paragraph" w:customStyle="1" w:styleId="yiv130332048msonormal">
    <w:name w:val="yiv130332048msonormal"/>
    <w:basedOn w:val="Normal"/>
    <w:uiPriority w:val="99"/>
    <w:rsid w:val="00A370F0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tr-TR" w:eastAsia="ja-JP"/>
    </w:rPr>
  </w:style>
  <w:style w:type="paragraph" w:styleId="GvdeMetniGirintisi3">
    <w:name w:val="Body Text Indent 3"/>
    <w:basedOn w:val="Normal"/>
    <w:link w:val="GvdeMetniGirintisi3Char1"/>
    <w:uiPriority w:val="99"/>
    <w:rsid w:val="00A370F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tr-TR" w:eastAsia="ar-SA"/>
    </w:rPr>
  </w:style>
  <w:style w:type="character" w:customStyle="1" w:styleId="BodyTextIndent3Char">
    <w:name w:val="Body Text Indent 3 Char"/>
    <w:basedOn w:val="VarsaylanParagrafYazTipi"/>
    <w:uiPriority w:val="99"/>
    <w:semiHidden/>
    <w:rsid w:val="00A370F0"/>
    <w:rPr>
      <w:sz w:val="16"/>
      <w:szCs w:val="16"/>
    </w:rPr>
  </w:style>
  <w:style w:type="character" w:customStyle="1" w:styleId="GvdeMetniGirintisi3Char1">
    <w:name w:val="Gövde Metni Girintisi 3 Char1"/>
    <w:basedOn w:val="VarsaylanParagrafYazTipi"/>
    <w:link w:val="GvdeMetniGirintisi3"/>
    <w:uiPriority w:val="99"/>
    <w:rsid w:val="00A370F0"/>
    <w:rPr>
      <w:rFonts w:ascii="Times New Roman" w:eastAsia="Times New Roman" w:hAnsi="Times New Roman" w:cs="Times New Roman"/>
      <w:sz w:val="16"/>
      <w:szCs w:val="16"/>
      <w:lang w:val="tr-TR" w:eastAsia="ar-SA"/>
    </w:rPr>
  </w:style>
  <w:style w:type="paragraph" w:styleId="GvdeMetni2">
    <w:name w:val="Body Text 2"/>
    <w:basedOn w:val="Normal"/>
    <w:link w:val="GvdeMetni2Char1"/>
    <w:uiPriority w:val="99"/>
    <w:rsid w:val="00A370F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tr-TR" w:eastAsia="ar-SA"/>
    </w:rPr>
  </w:style>
  <w:style w:type="character" w:customStyle="1" w:styleId="BodyText2Char">
    <w:name w:val="Body Text 2 Char"/>
    <w:basedOn w:val="VarsaylanParagrafYazTipi"/>
    <w:uiPriority w:val="99"/>
    <w:semiHidden/>
    <w:rsid w:val="00A370F0"/>
  </w:style>
  <w:style w:type="character" w:customStyle="1" w:styleId="GvdeMetni2Char1">
    <w:name w:val="Gövde Metni 2 Char1"/>
    <w:basedOn w:val="VarsaylanParagrafYazTipi"/>
    <w:link w:val="GvdeMetni2"/>
    <w:uiPriority w:val="99"/>
    <w:rsid w:val="00A370F0"/>
    <w:rPr>
      <w:rFonts w:ascii="Times New Roman" w:eastAsia="Times New Roman" w:hAnsi="Times New Roman" w:cs="Times New Roman"/>
      <w:sz w:val="24"/>
      <w:szCs w:val="24"/>
      <w:lang w:val="tr-TR" w:eastAsia="ar-SA"/>
    </w:rPr>
  </w:style>
  <w:style w:type="paragraph" w:customStyle="1" w:styleId="BalloonText11">
    <w:name w:val="Balloon Text11"/>
    <w:basedOn w:val="Normal"/>
    <w:uiPriority w:val="99"/>
    <w:rsid w:val="00A370F0"/>
    <w:pPr>
      <w:spacing w:line="240" w:lineRule="auto"/>
    </w:pPr>
    <w:rPr>
      <w:rFonts w:ascii="Tahoma" w:eastAsia="SimSun" w:hAnsi="Tahoma" w:cs="Tahoma"/>
      <w:sz w:val="16"/>
      <w:szCs w:val="16"/>
      <w:lang w:val="tr-TR" w:eastAsia="zh-CN"/>
    </w:rPr>
  </w:style>
  <w:style w:type="paragraph" w:customStyle="1" w:styleId="Standard">
    <w:name w:val="Standard"/>
    <w:rsid w:val="00A370F0"/>
    <w:pPr>
      <w:suppressAutoHyphens/>
      <w:autoSpaceDN w:val="0"/>
      <w:spacing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tr-TR" w:eastAsia="tr-TR"/>
    </w:rPr>
  </w:style>
  <w:style w:type="paragraph" w:styleId="ResimYazs">
    <w:name w:val="caption"/>
    <w:basedOn w:val="Standard"/>
    <w:next w:val="Standard"/>
    <w:qFormat/>
    <w:rsid w:val="00A370F0"/>
    <w:pPr>
      <w:jc w:val="center"/>
    </w:pPr>
    <w:rPr>
      <w:b/>
      <w:bCs/>
    </w:rPr>
  </w:style>
  <w:style w:type="numbering" w:customStyle="1" w:styleId="WW8Num1">
    <w:name w:val="WW8Num1"/>
    <w:basedOn w:val="ListeYok"/>
    <w:rsid w:val="00A370F0"/>
    <w:pPr>
      <w:numPr>
        <w:numId w:val="12"/>
      </w:numPr>
    </w:pPr>
  </w:style>
  <w:style w:type="character" w:customStyle="1" w:styleId="Absatz-Standardschriftart">
    <w:name w:val="Absatz-Standardschriftart"/>
    <w:rsid w:val="00A370F0"/>
  </w:style>
  <w:style w:type="character" w:customStyle="1" w:styleId="WW-Absatz-Standardschriftart">
    <w:name w:val="WW-Absatz-Standardschriftart"/>
    <w:rsid w:val="00A370F0"/>
  </w:style>
  <w:style w:type="character" w:customStyle="1" w:styleId="WW8Num2z0">
    <w:name w:val="WW8Num2z0"/>
    <w:rsid w:val="00A370F0"/>
    <w:rPr>
      <w:rFonts w:ascii="Symbol" w:hAnsi="Symbol"/>
      <w:color w:val="CC0000"/>
    </w:rPr>
  </w:style>
  <w:style w:type="character" w:customStyle="1" w:styleId="WW8Num2z1">
    <w:name w:val="WW8Num2z1"/>
    <w:rsid w:val="00A370F0"/>
    <w:rPr>
      <w:rFonts w:ascii="Courier New" w:hAnsi="Courier New"/>
    </w:rPr>
  </w:style>
  <w:style w:type="character" w:customStyle="1" w:styleId="WW8Num2z2">
    <w:name w:val="WW8Num2z2"/>
    <w:rsid w:val="00A370F0"/>
    <w:rPr>
      <w:rFonts w:ascii="Wingdings" w:hAnsi="Wingdings"/>
    </w:rPr>
  </w:style>
  <w:style w:type="character" w:customStyle="1" w:styleId="WW8Num2z3">
    <w:name w:val="WW8Num2z3"/>
    <w:rsid w:val="00A370F0"/>
    <w:rPr>
      <w:rFonts w:ascii="Symbol" w:hAnsi="Symbol"/>
    </w:rPr>
  </w:style>
  <w:style w:type="character" w:customStyle="1" w:styleId="WW8Num5z2">
    <w:name w:val="WW8Num5z2"/>
    <w:rsid w:val="00A370F0"/>
    <w:rPr>
      <w:b/>
      <w:color w:val="800000"/>
    </w:rPr>
  </w:style>
  <w:style w:type="character" w:customStyle="1" w:styleId="WW8Num8z3">
    <w:name w:val="WW8Num8z3"/>
    <w:rsid w:val="00A370F0"/>
    <w:rPr>
      <w:rFonts w:ascii="Symbol" w:hAnsi="Symbol"/>
    </w:rPr>
  </w:style>
  <w:style w:type="paragraph" w:customStyle="1" w:styleId="WW-Balk">
    <w:name w:val="WW-Başlık"/>
    <w:basedOn w:val="Normal"/>
    <w:rsid w:val="00A370F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tr-TR" w:eastAsia="ar-SA"/>
    </w:rPr>
  </w:style>
  <w:style w:type="paragraph" w:customStyle="1" w:styleId="WW-Balk1">
    <w:name w:val="WW-Başlık1"/>
    <w:basedOn w:val="Normal"/>
    <w:rsid w:val="00A370F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tr-TR" w:eastAsia="ar-SA"/>
    </w:rPr>
  </w:style>
  <w:style w:type="paragraph" w:customStyle="1" w:styleId="H1">
    <w:name w:val="H1"/>
    <w:basedOn w:val="Normal"/>
    <w:next w:val="Normal"/>
    <w:rsid w:val="00A370F0"/>
    <w:pPr>
      <w:keepNext/>
      <w:suppressAutoHyphens/>
      <w:spacing w:before="100" w:after="100" w:line="240" w:lineRule="auto"/>
    </w:pPr>
    <w:rPr>
      <w:rFonts w:ascii="Times New Roman" w:eastAsia="Times New Roman" w:hAnsi="Times New Roman" w:cs="Times New Roman"/>
      <w:b/>
      <w:kern w:val="1"/>
      <w:sz w:val="48"/>
      <w:szCs w:val="24"/>
      <w:lang w:val="tr-TR" w:eastAsia="ar-SA"/>
    </w:rPr>
  </w:style>
  <w:style w:type="paragraph" w:customStyle="1" w:styleId="H2">
    <w:name w:val="H2"/>
    <w:basedOn w:val="Normal"/>
    <w:next w:val="Normal"/>
    <w:rsid w:val="00A370F0"/>
    <w:pPr>
      <w:keepNext/>
      <w:suppressAutoHyphens/>
      <w:spacing w:before="100" w:after="100" w:line="240" w:lineRule="auto"/>
    </w:pPr>
    <w:rPr>
      <w:rFonts w:ascii="Times New Roman" w:eastAsia="Times New Roman" w:hAnsi="Times New Roman" w:cs="Times New Roman"/>
      <w:b/>
      <w:sz w:val="36"/>
      <w:szCs w:val="24"/>
      <w:lang w:val="tr-TR" w:eastAsia="ar-SA"/>
    </w:rPr>
  </w:style>
  <w:style w:type="paragraph" w:customStyle="1" w:styleId="H3">
    <w:name w:val="H3"/>
    <w:basedOn w:val="Normal"/>
    <w:next w:val="Normal"/>
    <w:rsid w:val="00A370F0"/>
    <w:pPr>
      <w:keepNext/>
      <w:suppressAutoHyphens/>
      <w:spacing w:before="100" w:after="100" w:line="240" w:lineRule="auto"/>
    </w:pPr>
    <w:rPr>
      <w:rFonts w:ascii="Times New Roman" w:eastAsia="Times New Roman" w:hAnsi="Times New Roman" w:cs="Times New Roman"/>
      <w:b/>
      <w:sz w:val="28"/>
      <w:szCs w:val="24"/>
      <w:lang w:val="tr-TR" w:eastAsia="ar-SA"/>
    </w:rPr>
  </w:style>
  <w:style w:type="paragraph" w:customStyle="1" w:styleId="GvdeMetni31">
    <w:name w:val="Gövde Metni 31"/>
    <w:basedOn w:val="Normal"/>
    <w:uiPriority w:val="99"/>
    <w:rsid w:val="00A370F0"/>
    <w:pPr>
      <w:suppressAutoHyphens/>
      <w:spacing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4"/>
      <w:lang w:val="tr-TR" w:eastAsia="ar-SA"/>
    </w:rPr>
  </w:style>
  <w:style w:type="paragraph" w:customStyle="1" w:styleId="GvdeMetniGirintisi21">
    <w:name w:val="Gövde Metni Girintisi 21"/>
    <w:basedOn w:val="Normal"/>
    <w:uiPriority w:val="99"/>
    <w:rsid w:val="00A370F0"/>
    <w:pPr>
      <w:suppressAutoHyphens/>
      <w:spacing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val="tr-TR" w:eastAsia="ar-SA"/>
    </w:rPr>
  </w:style>
  <w:style w:type="paragraph" w:customStyle="1" w:styleId="bekMetni1">
    <w:name w:val="Öbek Metni1"/>
    <w:basedOn w:val="Normal"/>
    <w:uiPriority w:val="99"/>
    <w:rsid w:val="00A370F0"/>
    <w:pPr>
      <w:tabs>
        <w:tab w:val="left" w:pos="12075"/>
      </w:tabs>
      <w:suppressAutoHyphens/>
      <w:spacing w:line="240" w:lineRule="auto"/>
      <w:ind w:left="1440" w:right="1286"/>
      <w:jc w:val="both"/>
    </w:pPr>
    <w:rPr>
      <w:rFonts w:ascii="Times New Roman" w:eastAsia="Times New Roman" w:hAnsi="Times New Roman" w:cs="Times New Roman"/>
      <w:i/>
      <w:iCs/>
      <w:color w:val="000066"/>
      <w:sz w:val="28"/>
      <w:szCs w:val="24"/>
      <w:lang w:val="tr-TR" w:eastAsia="ar-SA"/>
    </w:rPr>
  </w:style>
  <w:style w:type="paragraph" w:customStyle="1" w:styleId="Balk10">
    <w:name w:val="Başlık 10"/>
    <w:basedOn w:val="Balk"/>
    <w:next w:val="GvdeMetni"/>
    <w:uiPriority w:val="99"/>
    <w:rsid w:val="00A370F0"/>
    <w:pPr>
      <w:tabs>
        <w:tab w:val="num" w:pos="1584"/>
      </w:tabs>
      <w:ind w:left="1584" w:hanging="1584"/>
      <w:outlineLvl w:val="8"/>
    </w:pPr>
    <w:rPr>
      <w:rFonts w:eastAsia="Lucida Sans Unicode" w:cs="Tahoma"/>
      <w:b/>
      <w:bCs/>
      <w:sz w:val="21"/>
      <w:szCs w:val="21"/>
    </w:rPr>
  </w:style>
  <w:style w:type="paragraph" w:styleId="GvdeMetni3">
    <w:name w:val="Body Text 3"/>
    <w:basedOn w:val="Normal"/>
    <w:link w:val="GvdeMetni3Char"/>
    <w:uiPriority w:val="99"/>
    <w:rsid w:val="00A370F0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4"/>
      <w:lang w:val="tr-TR"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370F0"/>
    <w:rPr>
      <w:rFonts w:ascii="Times New Roman" w:eastAsia="Times New Roman" w:hAnsi="Times New Roman" w:cs="Times New Roman"/>
      <w:b/>
      <w:color w:val="000000"/>
      <w:sz w:val="28"/>
      <w:szCs w:val="24"/>
      <w:lang w:val="tr-TR" w:eastAsia="tr-TR"/>
    </w:rPr>
  </w:style>
  <w:style w:type="paragraph" w:styleId="GvdeMetniGirintisi2">
    <w:name w:val="Body Text Indent 2"/>
    <w:basedOn w:val="Normal"/>
    <w:link w:val="GvdeMetniGirintisi2Char"/>
    <w:uiPriority w:val="99"/>
    <w:rsid w:val="00A370F0"/>
    <w:pPr>
      <w:spacing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A370F0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ekMetni">
    <w:name w:val="Block Text"/>
    <w:basedOn w:val="Normal"/>
    <w:rsid w:val="00A370F0"/>
    <w:pPr>
      <w:tabs>
        <w:tab w:val="left" w:pos="7755"/>
      </w:tabs>
      <w:spacing w:line="240" w:lineRule="auto"/>
      <w:ind w:left="1440" w:right="1286"/>
      <w:jc w:val="both"/>
    </w:pPr>
    <w:rPr>
      <w:rFonts w:ascii="Times New Roman" w:eastAsia="Times New Roman" w:hAnsi="Times New Roman" w:cs="Times New Roman"/>
      <w:i/>
      <w:iCs/>
      <w:color w:val="000066"/>
      <w:sz w:val="28"/>
      <w:szCs w:val="24"/>
      <w:lang w:val="tr-TR" w:eastAsia="tr-TR"/>
    </w:rPr>
  </w:style>
  <w:style w:type="character" w:customStyle="1" w:styleId="DateChar1">
    <w:name w:val="Date Char1"/>
    <w:uiPriority w:val="99"/>
    <w:semiHidden/>
    <w:locked/>
    <w:rsid w:val="00A370F0"/>
    <w:rPr>
      <w:rFonts w:ascii="Times New Roman" w:hAnsi="Times New Roman" w:cs="Times New Roman"/>
      <w:sz w:val="24"/>
      <w:szCs w:val="24"/>
    </w:rPr>
  </w:style>
  <w:style w:type="character" w:customStyle="1" w:styleId="BodyText2Char1">
    <w:name w:val="Body Text 2 Char1"/>
    <w:uiPriority w:val="99"/>
    <w:semiHidden/>
    <w:locked/>
    <w:rsid w:val="00A370F0"/>
    <w:rPr>
      <w:rFonts w:ascii="Times New Roman" w:hAnsi="Times New Roman" w:cs="Times New Roman"/>
      <w:sz w:val="24"/>
      <w:szCs w:val="24"/>
    </w:rPr>
  </w:style>
  <w:style w:type="character" w:customStyle="1" w:styleId="FooterChar1">
    <w:name w:val="Footer Char1"/>
    <w:uiPriority w:val="99"/>
    <w:semiHidden/>
    <w:locked/>
    <w:rsid w:val="00A370F0"/>
    <w:rPr>
      <w:rFonts w:ascii="Times New Roman" w:hAnsi="Times New Roman" w:cs="Times New Roman"/>
      <w:sz w:val="24"/>
      <w:szCs w:val="24"/>
    </w:rPr>
  </w:style>
  <w:style w:type="paragraph" w:customStyle="1" w:styleId="AralkYok1">
    <w:name w:val="Aralık Yok1"/>
    <w:rsid w:val="00A370F0"/>
    <w:pPr>
      <w:autoSpaceDE w:val="0"/>
      <w:autoSpaceDN w:val="0"/>
      <w:spacing w:line="240" w:lineRule="auto"/>
    </w:pPr>
    <w:rPr>
      <w:rFonts w:ascii="Times New Roman" w:eastAsia="Calibri" w:hAnsi="Times New Roman" w:cs="Times New Roman"/>
      <w:sz w:val="24"/>
      <w:szCs w:val="24"/>
      <w:lang w:val="tr-TR" w:eastAsia="tr-TR"/>
    </w:rPr>
  </w:style>
  <w:style w:type="paragraph" w:customStyle="1" w:styleId="xl25">
    <w:name w:val="xl25"/>
    <w:basedOn w:val="Normal"/>
    <w:uiPriority w:val="99"/>
    <w:rsid w:val="00A370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customStyle="1" w:styleId="xl26">
    <w:name w:val="xl26"/>
    <w:basedOn w:val="Normal"/>
    <w:uiPriority w:val="99"/>
    <w:rsid w:val="00A370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customStyle="1" w:styleId="xl27">
    <w:name w:val="xl27"/>
    <w:basedOn w:val="Normal"/>
    <w:uiPriority w:val="99"/>
    <w:rsid w:val="00A370F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28">
    <w:name w:val="xl28"/>
    <w:basedOn w:val="Normal"/>
    <w:uiPriority w:val="99"/>
    <w:rsid w:val="00A37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29">
    <w:name w:val="xl29"/>
    <w:basedOn w:val="Normal"/>
    <w:uiPriority w:val="99"/>
    <w:rsid w:val="00A37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30">
    <w:name w:val="xl30"/>
    <w:basedOn w:val="Normal"/>
    <w:uiPriority w:val="99"/>
    <w:rsid w:val="00A370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31">
    <w:name w:val="xl31"/>
    <w:basedOn w:val="Normal"/>
    <w:uiPriority w:val="99"/>
    <w:rsid w:val="00A37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32">
    <w:name w:val="xl32"/>
    <w:basedOn w:val="Normal"/>
    <w:uiPriority w:val="99"/>
    <w:rsid w:val="00A370F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33">
    <w:name w:val="xl33"/>
    <w:basedOn w:val="Normal"/>
    <w:uiPriority w:val="99"/>
    <w:rsid w:val="00A370F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34">
    <w:name w:val="xl34"/>
    <w:basedOn w:val="Normal"/>
    <w:uiPriority w:val="99"/>
    <w:rsid w:val="00A37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35">
    <w:name w:val="xl35"/>
    <w:basedOn w:val="Normal"/>
    <w:uiPriority w:val="99"/>
    <w:rsid w:val="00A370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36">
    <w:name w:val="xl36"/>
    <w:basedOn w:val="Normal"/>
    <w:uiPriority w:val="99"/>
    <w:rsid w:val="00A37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37">
    <w:name w:val="xl37"/>
    <w:basedOn w:val="Normal"/>
    <w:uiPriority w:val="99"/>
    <w:rsid w:val="00A37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38">
    <w:name w:val="xl38"/>
    <w:basedOn w:val="Normal"/>
    <w:uiPriority w:val="99"/>
    <w:rsid w:val="00A37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39">
    <w:name w:val="xl39"/>
    <w:basedOn w:val="Normal"/>
    <w:uiPriority w:val="99"/>
    <w:rsid w:val="00A37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40">
    <w:name w:val="xl40"/>
    <w:basedOn w:val="Normal"/>
    <w:uiPriority w:val="99"/>
    <w:rsid w:val="00A37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41">
    <w:name w:val="xl41"/>
    <w:basedOn w:val="Normal"/>
    <w:uiPriority w:val="99"/>
    <w:rsid w:val="00A370F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42">
    <w:name w:val="xl42"/>
    <w:basedOn w:val="Normal"/>
    <w:uiPriority w:val="99"/>
    <w:rsid w:val="00A370F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43">
    <w:name w:val="xl43"/>
    <w:basedOn w:val="Normal"/>
    <w:uiPriority w:val="99"/>
    <w:rsid w:val="00A370F0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44">
    <w:name w:val="xl44"/>
    <w:basedOn w:val="Normal"/>
    <w:uiPriority w:val="99"/>
    <w:rsid w:val="00A370F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45">
    <w:name w:val="xl45"/>
    <w:basedOn w:val="Normal"/>
    <w:uiPriority w:val="99"/>
    <w:rsid w:val="00A370F0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46">
    <w:name w:val="xl46"/>
    <w:basedOn w:val="Normal"/>
    <w:uiPriority w:val="99"/>
    <w:rsid w:val="00A370F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47">
    <w:name w:val="xl47"/>
    <w:basedOn w:val="Normal"/>
    <w:uiPriority w:val="99"/>
    <w:rsid w:val="00A370F0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48">
    <w:name w:val="xl48"/>
    <w:basedOn w:val="Normal"/>
    <w:uiPriority w:val="99"/>
    <w:rsid w:val="00A370F0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49">
    <w:name w:val="xl49"/>
    <w:basedOn w:val="Normal"/>
    <w:uiPriority w:val="99"/>
    <w:rsid w:val="00A370F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50">
    <w:name w:val="xl50"/>
    <w:basedOn w:val="Normal"/>
    <w:uiPriority w:val="99"/>
    <w:rsid w:val="00A370F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51">
    <w:name w:val="xl51"/>
    <w:basedOn w:val="Normal"/>
    <w:uiPriority w:val="99"/>
    <w:rsid w:val="00A370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52">
    <w:name w:val="xl52"/>
    <w:basedOn w:val="Normal"/>
    <w:uiPriority w:val="99"/>
    <w:rsid w:val="00A370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53">
    <w:name w:val="xl53"/>
    <w:basedOn w:val="Normal"/>
    <w:uiPriority w:val="99"/>
    <w:rsid w:val="00A370F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54">
    <w:name w:val="xl54"/>
    <w:basedOn w:val="Normal"/>
    <w:uiPriority w:val="99"/>
    <w:rsid w:val="00A370F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55">
    <w:name w:val="xl55"/>
    <w:basedOn w:val="Normal"/>
    <w:uiPriority w:val="99"/>
    <w:rsid w:val="00A370F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56">
    <w:name w:val="xl56"/>
    <w:basedOn w:val="Normal"/>
    <w:uiPriority w:val="99"/>
    <w:rsid w:val="00A370F0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57">
    <w:name w:val="xl57"/>
    <w:basedOn w:val="Normal"/>
    <w:uiPriority w:val="99"/>
    <w:rsid w:val="00A37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58">
    <w:name w:val="xl58"/>
    <w:basedOn w:val="Normal"/>
    <w:uiPriority w:val="99"/>
    <w:rsid w:val="00A37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59">
    <w:name w:val="xl59"/>
    <w:basedOn w:val="Normal"/>
    <w:uiPriority w:val="99"/>
    <w:rsid w:val="00A370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60">
    <w:name w:val="xl60"/>
    <w:basedOn w:val="Normal"/>
    <w:uiPriority w:val="99"/>
    <w:rsid w:val="00A37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61">
    <w:name w:val="xl61"/>
    <w:basedOn w:val="Normal"/>
    <w:uiPriority w:val="99"/>
    <w:rsid w:val="00A37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62">
    <w:name w:val="xl62"/>
    <w:basedOn w:val="Normal"/>
    <w:uiPriority w:val="99"/>
    <w:rsid w:val="00A370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63">
    <w:name w:val="xl63"/>
    <w:basedOn w:val="Normal"/>
    <w:uiPriority w:val="99"/>
    <w:rsid w:val="00A370F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64">
    <w:name w:val="xl64"/>
    <w:basedOn w:val="Normal"/>
    <w:uiPriority w:val="99"/>
    <w:rsid w:val="00A370F0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65">
    <w:name w:val="xl65"/>
    <w:basedOn w:val="Normal"/>
    <w:uiPriority w:val="99"/>
    <w:rsid w:val="00A370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66">
    <w:name w:val="xl66"/>
    <w:basedOn w:val="Normal"/>
    <w:uiPriority w:val="99"/>
    <w:rsid w:val="00A370F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67">
    <w:name w:val="xl67"/>
    <w:basedOn w:val="Normal"/>
    <w:uiPriority w:val="99"/>
    <w:rsid w:val="00A370F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68">
    <w:name w:val="xl68"/>
    <w:basedOn w:val="Normal"/>
    <w:uiPriority w:val="99"/>
    <w:rsid w:val="00A370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69">
    <w:name w:val="xl69"/>
    <w:basedOn w:val="Normal"/>
    <w:uiPriority w:val="99"/>
    <w:rsid w:val="00A370F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70">
    <w:name w:val="xl70"/>
    <w:basedOn w:val="Normal"/>
    <w:uiPriority w:val="99"/>
    <w:rsid w:val="00A370F0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71">
    <w:name w:val="xl71"/>
    <w:basedOn w:val="Normal"/>
    <w:uiPriority w:val="99"/>
    <w:rsid w:val="00A370F0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72">
    <w:name w:val="xl72"/>
    <w:basedOn w:val="Normal"/>
    <w:uiPriority w:val="99"/>
    <w:rsid w:val="00A370F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73">
    <w:name w:val="xl73"/>
    <w:basedOn w:val="Normal"/>
    <w:uiPriority w:val="99"/>
    <w:rsid w:val="00A370F0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74">
    <w:name w:val="xl74"/>
    <w:basedOn w:val="Normal"/>
    <w:uiPriority w:val="99"/>
    <w:rsid w:val="00A370F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customStyle="1" w:styleId="xl75">
    <w:name w:val="xl75"/>
    <w:basedOn w:val="Normal"/>
    <w:uiPriority w:val="99"/>
    <w:rsid w:val="00A370F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customStyle="1" w:styleId="xl76">
    <w:name w:val="xl76"/>
    <w:basedOn w:val="Normal"/>
    <w:uiPriority w:val="99"/>
    <w:rsid w:val="00A37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customStyle="1" w:styleId="xl77">
    <w:name w:val="xl77"/>
    <w:basedOn w:val="Normal"/>
    <w:uiPriority w:val="99"/>
    <w:rsid w:val="00A37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customStyle="1" w:styleId="xl78">
    <w:name w:val="xl78"/>
    <w:basedOn w:val="Normal"/>
    <w:uiPriority w:val="99"/>
    <w:rsid w:val="00A370F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79">
    <w:name w:val="xl79"/>
    <w:basedOn w:val="Normal"/>
    <w:uiPriority w:val="99"/>
    <w:rsid w:val="00A370F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80">
    <w:name w:val="xl80"/>
    <w:basedOn w:val="Normal"/>
    <w:uiPriority w:val="99"/>
    <w:rsid w:val="00A370F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81">
    <w:name w:val="xl81"/>
    <w:basedOn w:val="Normal"/>
    <w:uiPriority w:val="99"/>
    <w:rsid w:val="00A370F0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82">
    <w:name w:val="xl82"/>
    <w:basedOn w:val="Normal"/>
    <w:uiPriority w:val="99"/>
    <w:rsid w:val="00A370F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83">
    <w:name w:val="xl83"/>
    <w:basedOn w:val="Normal"/>
    <w:uiPriority w:val="99"/>
    <w:rsid w:val="00A370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84">
    <w:name w:val="xl84"/>
    <w:basedOn w:val="Normal"/>
    <w:uiPriority w:val="99"/>
    <w:rsid w:val="00A370F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85">
    <w:name w:val="xl85"/>
    <w:basedOn w:val="Normal"/>
    <w:uiPriority w:val="99"/>
    <w:rsid w:val="00A370F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86">
    <w:name w:val="xl86"/>
    <w:basedOn w:val="Normal"/>
    <w:uiPriority w:val="99"/>
    <w:rsid w:val="00A370F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87">
    <w:name w:val="xl87"/>
    <w:basedOn w:val="Normal"/>
    <w:uiPriority w:val="99"/>
    <w:rsid w:val="00A370F0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88">
    <w:name w:val="xl88"/>
    <w:basedOn w:val="Normal"/>
    <w:uiPriority w:val="99"/>
    <w:rsid w:val="00A37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89">
    <w:name w:val="xl89"/>
    <w:basedOn w:val="Normal"/>
    <w:uiPriority w:val="99"/>
    <w:rsid w:val="00A370F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customStyle="1" w:styleId="xl90">
    <w:name w:val="xl90"/>
    <w:basedOn w:val="Normal"/>
    <w:uiPriority w:val="99"/>
    <w:rsid w:val="00A370F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customStyle="1" w:styleId="xl91">
    <w:name w:val="xl91"/>
    <w:basedOn w:val="Normal"/>
    <w:uiPriority w:val="99"/>
    <w:rsid w:val="00A370F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tr-TR" w:eastAsia="tr-TR"/>
    </w:rPr>
  </w:style>
  <w:style w:type="paragraph" w:customStyle="1" w:styleId="xl92">
    <w:name w:val="xl92"/>
    <w:basedOn w:val="Normal"/>
    <w:uiPriority w:val="99"/>
    <w:rsid w:val="00A370F0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customStyle="1" w:styleId="xl93">
    <w:name w:val="xl93"/>
    <w:basedOn w:val="Normal"/>
    <w:uiPriority w:val="99"/>
    <w:rsid w:val="00A370F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customStyle="1" w:styleId="xl94">
    <w:name w:val="xl94"/>
    <w:basedOn w:val="Normal"/>
    <w:uiPriority w:val="99"/>
    <w:rsid w:val="00A370F0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customStyle="1" w:styleId="xl95">
    <w:name w:val="xl95"/>
    <w:basedOn w:val="Normal"/>
    <w:uiPriority w:val="99"/>
    <w:rsid w:val="00A370F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customStyle="1" w:styleId="xl96">
    <w:name w:val="xl96"/>
    <w:basedOn w:val="Normal"/>
    <w:uiPriority w:val="99"/>
    <w:rsid w:val="00A370F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97">
    <w:name w:val="xl97"/>
    <w:basedOn w:val="Normal"/>
    <w:uiPriority w:val="99"/>
    <w:rsid w:val="00A370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98">
    <w:name w:val="xl98"/>
    <w:basedOn w:val="Normal"/>
    <w:uiPriority w:val="99"/>
    <w:rsid w:val="00A370F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99">
    <w:name w:val="xl99"/>
    <w:basedOn w:val="Normal"/>
    <w:uiPriority w:val="99"/>
    <w:rsid w:val="00A370F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customStyle="1" w:styleId="xl100">
    <w:name w:val="xl100"/>
    <w:basedOn w:val="Normal"/>
    <w:uiPriority w:val="99"/>
    <w:rsid w:val="00A370F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customStyle="1" w:styleId="xl101">
    <w:name w:val="xl101"/>
    <w:basedOn w:val="Normal"/>
    <w:uiPriority w:val="99"/>
    <w:rsid w:val="00A370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customStyle="1" w:styleId="xl102">
    <w:name w:val="xl102"/>
    <w:basedOn w:val="Normal"/>
    <w:uiPriority w:val="99"/>
    <w:rsid w:val="00A370F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customStyle="1" w:styleId="Default">
    <w:name w:val="Default"/>
    <w:uiPriority w:val="99"/>
    <w:rsid w:val="00A370F0"/>
    <w:pPr>
      <w:autoSpaceDE w:val="0"/>
      <w:autoSpaceDN w:val="0"/>
      <w:adjustRightInd w:val="0"/>
      <w:spacing w:line="240" w:lineRule="auto"/>
    </w:pPr>
    <w:rPr>
      <w:rFonts w:ascii="Comic Sans MS" w:eastAsia="Times New Roman" w:hAnsi="Comic Sans MS" w:cs="Comic Sans MS"/>
      <w:color w:val="000000"/>
      <w:sz w:val="24"/>
      <w:szCs w:val="24"/>
      <w:lang w:val="tr-TR" w:eastAsia="tr-TR"/>
    </w:rPr>
  </w:style>
  <w:style w:type="paragraph" w:styleId="AralkYok">
    <w:name w:val="No Spacing"/>
    <w:uiPriority w:val="99"/>
    <w:qFormat/>
    <w:rsid w:val="00A370F0"/>
    <w:pPr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customStyle="1" w:styleId="xl103">
    <w:name w:val="xl103"/>
    <w:basedOn w:val="Normal"/>
    <w:rsid w:val="00A370F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tr-TR" w:eastAsia="tr-TR"/>
    </w:rPr>
  </w:style>
  <w:style w:type="paragraph" w:customStyle="1" w:styleId="xl104">
    <w:name w:val="xl104"/>
    <w:basedOn w:val="Normal"/>
    <w:rsid w:val="00A370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tr-TR" w:eastAsia="tr-TR"/>
    </w:rPr>
  </w:style>
  <w:style w:type="paragraph" w:customStyle="1" w:styleId="xl105">
    <w:name w:val="xl105"/>
    <w:basedOn w:val="Normal"/>
    <w:rsid w:val="00A370F0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tr-TR" w:eastAsia="tr-TR"/>
    </w:rPr>
  </w:style>
  <w:style w:type="paragraph" w:customStyle="1" w:styleId="xl106">
    <w:name w:val="xl106"/>
    <w:basedOn w:val="Normal"/>
    <w:rsid w:val="00A370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tr-TR" w:eastAsia="tr-TR"/>
    </w:rPr>
  </w:style>
  <w:style w:type="paragraph" w:customStyle="1" w:styleId="xl107">
    <w:name w:val="xl107"/>
    <w:basedOn w:val="Normal"/>
    <w:rsid w:val="00A370F0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tr-TR" w:eastAsia="tr-TR"/>
    </w:rPr>
  </w:style>
  <w:style w:type="paragraph" w:customStyle="1" w:styleId="xl108">
    <w:name w:val="xl108"/>
    <w:basedOn w:val="Normal"/>
    <w:rsid w:val="00A370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tr-TR" w:eastAsia="tr-TR"/>
    </w:rPr>
  </w:style>
  <w:style w:type="paragraph" w:customStyle="1" w:styleId="xl109">
    <w:name w:val="xl109"/>
    <w:basedOn w:val="Normal"/>
    <w:rsid w:val="00A37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16"/>
      <w:szCs w:val="16"/>
      <w:lang w:val="tr-TR" w:eastAsia="tr-TR"/>
    </w:rPr>
  </w:style>
  <w:style w:type="paragraph" w:customStyle="1" w:styleId="xl110">
    <w:name w:val="xl110"/>
    <w:basedOn w:val="Normal"/>
    <w:rsid w:val="00A370F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tr-TR" w:eastAsia="tr-TR"/>
    </w:rPr>
  </w:style>
  <w:style w:type="paragraph" w:customStyle="1" w:styleId="xl111">
    <w:name w:val="xl111"/>
    <w:basedOn w:val="Normal"/>
    <w:rsid w:val="00A370F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12">
    <w:name w:val="xl112"/>
    <w:basedOn w:val="Normal"/>
    <w:rsid w:val="00A370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13">
    <w:name w:val="xl113"/>
    <w:basedOn w:val="Normal"/>
    <w:rsid w:val="00A370F0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14">
    <w:name w:val="xl114"/>
    <w:basedOn w:val="Normal"/>
    <w:rsid w:val="00A370F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16"/>
      <w:szCs w:val="16"/>
      <w:lang w:val="tr-TR" w:eastAsia="tr-TR"/>
    </w:rPr>
  </w:style>
  <w:style w:type="paragraph" w:customStyle="1" w:styleId="xl115">
    <w:name w:val="xl115"/>
    <w:basedOn w:val="Normal"/>
    <w:rsid w:val="00A37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16">
    <w:name w:val="xl116"/>
    <w:basedOn w:val="Normal"/>
    <w:rsid w:val="00A370F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17">
    <w:name w:val="xl117"/>
    <w:basedOn w:val="Normal"/>
    <w:rsid w:val="00A370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18">
    <w:name w:val="xl118"/>
    <w:basedOn w:val="Normal"/>
    <w:rsid w:val="00A370F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19">
    <w:name w:val="xl119"/>
    <w:basedOn w:val="Normal"/>
    <w:rsid w:val="00A370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20">
    <w:name w:val="xl120"/>
    <w:basedOn w:val="Normal"/>
    <w:rsid w:val="00A370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21">
    <w:name w:val="xl121"/>
    <w:basedOn w:val="Normal"/>
    <w:rsid w:val="00A370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22">
    <w:name w:val="xl122"/>
    <w:basedOn w:val="Normal"/>
    <w:rsid w:val="00A370F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23">
    <w:name w:val="xl123"/>
    <w:basedOn w:val="Normal"/>
    <w:rsid w:val="00A370F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24">
    <w:name w:val="xl124"/>
    <w:basedOn w:val="Normal"/>
    <w:rsid w:val="00A370F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25">
    <w:name w:val="xl125"/>
    <w:basedOn w:val="Normal"/>
    <w:rsid w:val="00A370F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16"/>
      <w:szCs w:val="16"/>
      <w:lang w:val="tr-TR" w:eastAsia="tr-TR"/>
    </w:rPr>
  </w:style>
  <w:style w:type="paragraph" w:customStyle="1" w:styleId="xl126">
    <w:name w:val="xl126"/>
    <w:basedOn w:val="Normal"/>
    <w:rsid w:val="00A370F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16"/>
      <w:szCs w:val="16"/>
      <w:lang w:val="tr-TR" w:eastAsia="tr-TR"/>
    </w:rPr>
  </w:style>
  <w:style w:type="paragraph" w:customStyle="1" w:styleId="xl127">
    <w:name w:val="xl127"/>
    <w:basedOn w:val="Normal"/>
    <w:rsid w:val="00A370F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28">
    <w:name w:val="xl128"/>
    <w:basedOn w:val="Normal"/>
    <w:rsid w:val="00A370F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29">
    <w:name w:val="xl129"/>
    <w:basedOn w:val="Normal"/>
    <w:rsid w:val="00A370F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30">
    <w:name w:val="xl130"/>
    <w:basedOn w:val="Normal"/>
    <w:rsid w:val="00A370F0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31">
    <w:name w:val="xl131"/>
    <w:basedOn w:val="Normal"/>
    <w:rsid w:val="00A370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32">
    <w:name w:val="xl132"/>
    <w:basedOn w:val="Normal"/>
    <w:rsid w:val="00A370F0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33">
    <w:name w:val="xl133"/>
    <w:basedOn w:val="Normal"/>
    <w:rsid w:val="00A37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34">
    <w:name w:val="xl134"/>
    <w:basedOn w:val="Normal"/>
    <w:rsid w:val="00A370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16"/>
      <w:szCs w:val="16"/>
      <w:lang w:val="tr-TR" w:eastAsia="tr-TR"/>
    </w:rPr>
  </w:style>
  <w:style w:type="paragraph" w:customStyle="1" w:styleId="xl135">
    <w:name w:val="xl135"/>
    <w:basedOn w:val="Normal"/>
    <w:rsid w:val="00A370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36">
    <w:name w:val="xl136"/>
    <w:basedOn w:val="Normal"/>
    <w:rsid w:val="00A370F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37">
    <w:name w:val="xl137"/>
    <w:basedOn w:val="Normal"/>
    <w:rsid w:val="00A370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38">
    <w:name w:val="xl138"/>
    <w:basedOn w:val="Normal"/>
    <w:rsid w:val="00A370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customStyle="1" w:styleId="xl139">
    <w:name w:val="xl139"/>
    <w:basedOn w:val="Normal"/>
    <w:rsid w:val="00A370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40">
    <w:name w:val="xl140"/>
    <w:basedOn w:val="Normal"/>
    <w:rsid w:val="00A370F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41">
    <w:name w:val="xl141"/>
    <w:basedOn w:val="Normal"/>
    <w:rsid w:val="00A370F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16"/>
      <w:szCs w:val="16"/>
      <w:lang w:val="tr-TR" w:eastAsia="tr-TR"/>
    </w:rPr>
  </w:style>
  <w:style w:type="paragraph" w:customStyle="1" w:styleId="xl142">
    <w:name w:val="xl142"/>
    <w:basedOn w:val="Normal"/>
    <w:rsid w:val="00A370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43">
    <w:name w:val="xl143"/>
    <w:basedOn w:val="Normal"/>
    <w:rsid w:val="00A370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customStyle="1" w:styleId="xl144">
    <w:name w:val="xl144"/>
    <w:basedOn w:val="Normal"/>
    <w:rsid w:val="00A370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customStyle="1" w:styleId="xl145">
    <w:name w:val="xl145"/>
    <w:basedOn w:val="Normal"/>
    <w:rsid w:val="00A370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customStyle="1" w:styleId="xl146">
    <w:name w:val="xl146"/>
    <w:basedOn w:val="Normal"/>
    <w:rsid w:val="00A370F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16"/>
      <w:szCs w:val="16"/>
      <w:lang w:val="tr-TR" w:eastAsia="tr-TR"/>
    </w:rPr>
  </w:style>
  <w:style w:type="paragraph" w:customStyle="1" w:styleId="xl147">
    <w:name w:val="xl147"/>
    <w:basedOn w:val="Normal"/>
    <w:rsid w:val="00A370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16"/>
      <w:szCs w:val="16"/>
      <w:lang w:val="tr-TR" w:eastAsia="tr-TR"/>
    </w:rPr>
  </w:style>
  <w:style w:type="numbering" w:customStyle="1" w:styleId="ListeYok1">
    <w:name w:val="Liste Yok1"/>
    <w:next w:val="ListeYok"/>
    <w:uiPriority w:val="99"/>
    <w:semiHidden/>
    <w:unhideWhenUsed/>
    <w:rsid w:val="00A370F0"/>
  </w:style>
  <w:style w:type="table" w:customStyle="1" w:styleId="TabloKlavuzu1">
    <w:name w:val="Tablo Kılavuzu1"/>
    <w:basedOn w:val="NormalTablo"/>
    <w:next w:val="TabloKlavuzu"/>
    <w:uiPriority w:val="59"/>
    <w:rsid w:val="00A370F0"/>
    <w:pPr>
      <w:spacing w:line="240" w:lineRule="auto"/>
    </w:pPr>
    <w:rPr>
      <w:rFonts w:ascii="Calibri" w:eastAsia="Calibri" w:hAnsi="Calibri" w:cs="Times New Roman"/>
      <w:sz w:val="20"/>
      <w:szCs w:val="20"/>
      <w:lang w:val="tr-TR"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2">
    <w:name w:val="Liste Yok2"/>
    <w:next w:val="ListeYok"/>
    <w:uiPriority w:val="99"/>
    <w:semiHidden/>
    <w:unhideWhenUsed/>
    <w:rsid w:val="00A370F0"/>
  </w:style>
  <w:style w:type="table" w:customStyle="1" w:styleId="TabloKlavuzu2">
    <w:name w:val="Tablo Kılavuzu2"/>
    <w:basedOn w:val="NormalTablo"/>
    <w:next w:val="TabloKlavuzu"/>
    <w:uiPriority w:val="59"/>
    <w:rsid w:val="00A370F0"/>
    <w:pPr>
      <w:spacing w:line="240" w:lineRule="auto"/>
    </w:pPr>
    <w:rPr>
      <w:rFonts w:ascii="Calibri" w:eastAsia="Calibri" w:hAnsi="Calibri" w:cs="Times New Roman"/>
      <w:sz w:val="20"/>
      <w:szCs w:val="20"/>
      <w:lang w:val="tr-TR"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A370F0"/>
  </w:style>
  <w:style w:type="character" w:customStyle="1" w:styleId="Balk4Char1">
    <w:name w:val="Başlık 4 Char1"/>
    <w:link w:val="Balk4"/>
    <w:uiPriority w:val="99"/>
    <w:locked/>
    <w:rsid w:val="00A370F0"/>
    <w:rPr>
      <w:color w:val="666666"/>
      <w:sz w:val="24"/>
      <w:szCs w:val="24"/>
    </w:rPr>
  </w:style>
  <w:style w:type="character" w:customStyle="1" w:styleId="CharChar20">
    <w:name w:val="Char Char20"/>
    <w:uiPriority w:val="99"/>
    <w:locked/>
    <w:rsid w:val="00A370F0"/>
    <w:rPr>
      <w:b/>
      <w:color w:val="000066"/>
      <w:sz w:val="24"/>
      <w:lang w:val="tr-TR" w:eastAsia="ar-SA" w:bidi="ar-SA"/>
    </w:rPr>
  </w:style>
  <w:style w:type="character" w:customStyle="1" w:styleId="CharChar19">
    <w:name w:val="Char Char19"/>
    <w:uiPriority w:val="99"/>
    <w:locked/>
    <w:rsid w:val="00A370F0"/>
    <w:rPr>
      <w:rFonts w:ascii="Arial" w:hAnsi="Arial"/>
      <w:b/>
      <w:i/>
      <w:sz w:val="28"/>
      <w:lang w:val="tr-TR" w:eastAsia="ar-SA" w:bidi="ar-SA"/>
    </w:rPr>
  </w:style>
  <w:style w:type="character" w:customStyle="1" w:styleId="CharChar18">
    <w:name w:val="Char Char18"/>
    <w:uiPriority w:val="99"/>
    <w:locked/>
    <w:rsid w:val="00A370F0"/>
    <w:rPr>
      <w:rFonts w:ascii="Arial" w:hAnsi="Arial"/>
      <w:b/>
      <w:sz w:val="26"/>
      <w:lang w:val="tr-TR" w:eastAsia="ar-SA" w:bidi="ar-SA"/>
    </w:rPr>
  </w:style>
  <w:style w:type="character" w:customStyle="1" w:styleId="CharChar17">
    <w:name w:val="Char Char17"/>
    <w:uiPriority w:val="99"/>
    <w:locked/>
    <w:rsid w:val="00A370F0"/>
    <w:rPr>
      <w:i/>
      <w:color w:val="000066"/>
      <w:sz w:val="24"/>
      <w:lang w:val="tr-TR" w:eastAsia="ar-SA" w:bidi="ar-SA"/>
    </w:rPr>
  </w:style>
  <w:style w:type="character" w:customStyle="1" w:styleId="CharChar16">
    <w:name w:val="Char Char16"/>
    <w:uiPriority w:val="99"/>
    <w:locked/>
    <w:rsid w:val="00A370F0"/>
    <w:rPr>
      <w:rFonts w:eastAsia="SimSun"/>
      <w:b/>
      <w:color w:val="000080"/>
      <w:sz w:val="24"/>
      <w:lang w:val="tr-TR" w:eastAsia="ar-SA" w:bidi="ar-SA"/>
    </w:rPr>
  </w:style>
  <w:style w:type="character" w:customStyle="1" w:styleId="CharChar15">
    <w:name w:val="Char Char15"/>
    <w:uiPriority w:val="99"/>
    <w:locked/>
    <w:rsid w:val="00A370F0"/>
    <w:rPr>
      <w:sz w:val="24"/>
      <w:lang w:val="tr-TR" w:eastAsia="ar-SA" w:bidi="ar-SA"/>
    </w:rPr>
  </w:style>
  <w:style w:type="character" w:customStyle="1" w:styleId="CharChar13">
    <w:name w:val="Char Char13"/>
    <w:uiPriority w:val="99"/>
    <w:locked/>
    <w:rsid w:val="00A370F0"/>
    <w:rPr>
      <w:i/>
      <w:sz w:val="24"/>
      <w:lang w:val="tr-TR" w:eastAsia="ar-SA" w:bidi="ar-SA"/>
    </w:rPr>
  </w:style>
  <w:style w:type="character" w:customStyle="1" w:styleId="CharChar122">
    <w:name w:val="Char Char122"/>
    <w:uiPriority w:val="99"/>
    <w:rsid w:val="00A370F0"/>
    <w:rPr>
      <w:b/>
      <w:lang w:val="tr-TR" w:eastAsia="ar-SA" w:bidi="ar-SA"/>
    </w:rPr>
  </w:style>
  <w:style w:type="character" w:customStyle="1" w:styleId="CharChar112">
    <w:name w:val="Char Char112"/>
    <w:uiPriority w:val="99"/>
    <w:rsid w:val="00A370F0"/>
    <w:rPr>
      <w:b/>
      <w:color w:val="000080"/>
      <w:sz w:val="22"/>
      <w:lang w:val="tr-TR" w:eastAsia="ar-SA" w:bidi="ar-SA"/>
    </w:rPr>
  </w:style>
  <w:style w:type="character" w:customStyle="1" w:styleId="CharChar10">
    <w:name w:val="Char Char10"/>
    <w:uiPriority w:val="99"/>
    <w:locked/>
    <w:rsid w:val="00A370F0"/>
    <w:rPr>
      <w:rFonts w:eastAsia="SimSun"/>
      <w:b/>
      <w:sz w:val="24"/>
      <w:lang w:val="tr-TR" w:eastAsia="ar-SA" w:bidi="ar-SA"/>
    </w:rPr>
  </w:style>
  <w:style w:type="character" w:customStyle="1" w:styleId="CharChar8">
    <w:name w:val="Char Char8"/>
    <w:locked/>
    <w:rsid w:val="00A370F0"/>
    <w:rPr>
      <w:rFonts w:eastAsia="SimSun"/>
      <w:sz w:val="24"/>
      <w:lang w:val="tr-TR" w:eastAsia="ar-SA" w:bidi="ar-SA"/>
    </w:rPr>
  </w:style>
  <w:style w:type="character" w:customStyle="1" w:styleId="CharChar7">
    <w:name w:val="Char Char7"/>
    <w:uiPriority w:val="99"/>
    <w:locked/>
    <w:rsid w:val="00A370F0"/>
    <w:rPr>
      <w:rFonts w:eastAsia="SimSun"/>
      <w:lang w:val="tr-TR" w:eastAsia="ar-SA" w:bidi="ar-SA"/>
    </w:rPr>
  </w:style>
  <w:style w:type="character" w:customStyle="1" w:styleId="CharChar9">
    <w:name w:val="Char Char9"/>
    <w:rsid w:val="00A370F0"/>
    <w:rPr>
      <w:lang w:val="tr-TR" w:eastAsia="ar-SA" w:bidi="ar-SA"/>
    </w:rPr>
  </w:style>
  <w:style w:type="character" w:customStyle="1" w:styleId="CharChar6">
    <w:name w:val="Char Char6"/>
    <w:semiHidden/>
    <w:locked/>
    <w:rsid w:val="00A370F0"/>
    <w:rPr>
      <w:rFonts w:ascii="Tahoma" w:eastAsia="SimSun" w:hAnsi="Tahoma"/>
      <w:sz w:val="16"/>
      <w:lang w:val="tr-TR" w:eastAsia="ar-SA" w:bidi="ar-SA"/>
    </w:rPr>
  </w:style>
  <w:style w:type="character" w:customStyle="1" w:styleId="Heading3Char">
    <w:name w:val="Heading 3 Char"/>
    <w:locked/>
    <w:rsid w:val="00A370F0"/>
    <w:rPr>
      <w:rFonts w:eastAsia="SimSun"/>
      <w:b/>
      <w:bCs/>
      <w:sz w:val="24"/>
      <w:szCs w:val="24"/>
      <w:lang w:val="tr-TR" w:eastAsia="zh-CN" w:bidi="ar-SA"/>
    </w:rPr>
  </w:style>
  <w:style w:type="character" w:customStyle="1" w:styleId="BalloonTextChar1">
    <w:name w:val="Balloon Text Char1"/>
    <w:uiPriority w:val="99"/>
    <w:semiHidden/>
    <w:locked/>
    <w:rsid w:val="00A370F0"/>
    <w:rPr>
      <w:rFonts w:ascii="Times New Roman" w:eastAsia="SimSun" w:hAnsi="Times New Roman" w:cs="Times New Roman"/>
      <w:sz w:val="2"/>
      <w:lang w:eastAsia="zh-CN"/>
    </w:rPr>
  </w:style>
  <w:style w:type="character" w:customStyle="1" w:styleId="Heading2Char">
    <w:name w:val="Heading 2 Char"/>
    <w:uiPriority w:val="9"/>
    <w:semiHidden/>
    <w:rsid w:val="00A370F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harChar">
    <w:name w:val="Char Char"/>
    <w:uiPriority w:val="99"/>
    <w:semiHidden/>
    <w:locked/>
    <w:rsid w:val="00A370F0"/>
    <w:rPr>
      <w:rFonts w:cs="Times New Roman"/>
      <w:sz w:val="24"/>
      <w:szCs w:val="24"/>
      <w:lang w:val="tr-TR" w:eastAsia="ar-SA" w:bidi="ar-SA"/>
    </w:rPr>
  </w:style>
  <w:style w:type="paragraph" w:customStyle="1" w:styleId="Textbody">
    <w:name w:val="Text body"/>
    <w:basedOn w:val="Standard"/>
    <w:rsid w:val="00A370F0"/>
    <w:pPr>
      <w:jc w:val="both"/>
    </w:pPr>
    <w:rPr>
      <w:b/>
      <w:color w:val="000000"/>
      <w:sz w:val="28"/>
    </w:rPr>
  </w:style>
  <w:style w:type="paragraph" w:customStyle="1" w:styleId="Index">
    <w:name w:val="Index"/>
    <w:basedOn w:val="Standard"/>
    <w:rsid w:val="00A370F0"/>
    <w:pPr>
      <w:suppressLineNumbers/>
    </w:pPr>
    <w:rPr>
      <w:rFonts w:cs="Tahoma"/>
    </w:rPr>
  </w:style>
  <w:style w:type="paragraph" w:customStyle="1" w:styleId="Balk11">
    <w:name w:val="Başlık 11"/>
    <w:basedOn w:val="Standard"/>
    <w:next w:val="Standard"/>
    <w:rsid w:val="00A370F0"/>
    <w:pPr>
      <w:keepNext/>
      <w:jc w:val="center"/>
      <w:outlineLvl w:val="0"/>
    </w:pPr>
    <w:rPr>
      <w:b/>
      <w:bCs/>
      <w:color w:val="800000"/>
      <w:sz w:val="28"/>
    </w:rPr>
  </w:style>
  <w:style w:type="paragraph" w:customStyle="1" w:styleId="Balk21">
    <w:name w:val="Başlık 21"/>
    <w:basedOn w:val="Standard"/>
    <w:next w:val="Standard"/>
    <w:rsid w:val="00A370F0"/>
    <w:pPr>
      <w:keepNext/>
      <w:ind w:left="708"/>
      <w:outlineLvl w:val="1"/>
    </w:pPr>
    <w:rPr>
      <w:i/>
      <w:iCs/>
      <w:color w:val="000066"/>
    </w:rPr>
  </w:style>
  <w:style w:type="paragraph" w:customStyle="1" w:styleId="Balk31">
    <w:name w:val="Başlık 31"/>
    <w:basedOn w:val="Standard"/>
    <w:next w:val="Standard"/>
    <w:rsid w:val="00A370F0"/>
    <w:pPr>
      <w:keepNext/>
      <w:ind w:left="360"/>
      <w:outlineLvl w:val="2"/>
    </w:pPr>
    <w:rPr>
      <w:i/>
      <w:iCs/>
      <w:color w:val="000066"/>
    </w:rPr>
  </w:style>
  <w:style w:type="paragraph" w:customStyle="1" w:styleId="Balk41">
    <w:name w:val="Başlık 41"/>
    <w:basedOn w:val="Standard"/>
    <w:next w:val="Standard"/>
    <w:rsid w:val="00A370F0"/>
    <w:pPr>
      <w:keepNext/>
      <w:ind w:left="1416"/>
      <w:outlineLvl w:val="3"/>
    </w:pPr>
    <w:rPr>
      <w:i/>
      <w:iCs/>
      <w:color w:val="000066"/>
    </w:rPr>
  </w:style>
  <w:style w:type="paragraph" w:customStyle="1" w:styleId="Balk51">
    <w:name w:val="Başlık 51"/>
    <w:basedOn w:val="Standard"/>
    <w:next w:val="Standard"/>
    <w:rsid w:val="00A370F0"/>
    <w:pPr>
      <w:keepNext/>
      <w:outlineLvl w:val="4"/>
    </w:pPr>
    <w:rPr>
      <w:i/>
      <w:iCs/>
      <w:color w:val="000066"/>
    </w:rPr>
  </w:style>
  <w:style w:type="paragraph" w:customStyle="1" w:styleId="Balk61">
    <w:name w:val="Başlık 61"/>
    <w:basedOn w:val="Standard"/>
    <w:next w:val="Standard"/>
    <w:rsid w:val="00A370F0"/>
    <w:pPr>
      <w:keepNext/>
      <w:ind w:left="1416"/>
      <w:jc w:val="both"/>
      <w:outlineLvl w:val="5"/>
    </w:pPr>
    <w:rPr>
      <w:i/>
      <w:iCs/>
      <w:color w:val="000066"/>
    </w:rPr>
  </w:style>
  <w:style w:type="paragraph" w:customStyle="1" w:styleId="Balk71">
    <w:name w:val="Başlık 71"/>
    <w:basedOn w:val="Standard"/>
    <w:next w:val="Standard"/>
    <w:rsid w:val="00A370F0"/>
    <w:pPr>
      <w:keepNext/>
      <w:jc w:val="both"/>
      <w:outlineLvl w:val="6"/>
    </w:pPr>
    <w:rPr>
      <w:b/>
      <w:color w:val="800000"/>
    </w:rPr>
  </w:style>
  <w:style w:type="paragraph" w:customStyle="1" w:styleId="Balk81">
    <w:name w:val="Başlık 81"/>
    <w:basedOn w:val="Standard"/>
    <w:next w:val="Standard"/>
    <w:rsid w:val="00A370F0"/>
    <w:pPr>
      <w:keepNext/>
      <w:ind w:firstLine="708"/>
      <w:outlineLvl w:val="7"/>
    </w:pPr>
    <w:rPr>
      <w:b/>
    </w:rPr>
  </w:style>
  <w:style w:type="paragraph" w:customStyle="1" w:styleId="Balk91">
    <w:name w:val="Başlık 91"/>
    <w:basedOn w:val="Standard"/>
    <w:next w:val="Standard"/>
    <w:rsid w:val="00A370F0"/>
    <w:pPr>
      <w:keepNext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right" w:pos="8220"/>
      </w:tabs>
      <w:jc w:val="both"/>
      <w:outlineLvl w:val="8"/>
    </w:pPr>
    <w:rPr>
      <w:b/>
      <w:color w:val="000000"/>
      <w:sz w:val="28"/>
    </w:rPr>
  </w:style>
  <w:style w:type="paragraph" w:customStyle="1" w:styleId="Altbilgi1">
    <w:name w:val="Altbilgi1"/>
    <w:basedOn w:val="Standard"/>
    <w:rsid w:val="00A370F0"/>
    <w:pPr>
      <w:tabs>
        <w:tab w:val="center" w:pos="4536"/>
        <w:tab w:val="right" w:pos="9072"/>
      </w:tabs>
    </w:pPr>
  </w:style>
  <w:style w:type="paragraph" w:customStyle="1" w:styleId="stbilgi1">
    <w:name w:val="Üstbilgi1"/>
    <w:basedOn w:val="Standard"/>
    <w:rsid w:val="00A370F0"/>
    <w:pPr>
      <w:tabs>
        <w:tab w:val="center" w:pos="4536"/>
        <w:tab w:val="right" w:pos="9072"/>
      </w:tabs>
    </w:pPr>
  </w:style>
  <w:style w:type="paragraph" w:customStyle="1" w:styleId="Textbodyindent">
    <w:name w:val="Text body indent"/>
    <w:basedOn w:val="Standard"/>
    <w:rsid w:val="00A370F0"/>
    <w:pPr>
      <w:spacing w:line="360" w:lineRule="auto"/>
      <w:ind w:firstLine="708"/>
      <w:jc w:val="both"/>
    </w:pPr>
    <w:rPr>
      <w:color w:val="000066"/>
    </w:rPr>
  </w:style>
  <w:style w:type="paragraph" w:customStyle="1" w:styleId="TableContents">
    <w:name w:val="Table Contents"/>
    <w:basedOn w:val="Standard"/>
    <w:rsid w:val="00A370F0"/>
    <w:pPr>
      <w:suppressLineNumbers/>
    </w:pPr>
  </w:style>
  <w:style w:type="paragraph" w:customStyle="1" w:styleId="TableHeading">
    <w:name w:val="Table Heading"/>
    <w:basedOn w:val="TableContents"/>
    <w:rsid w:val="00A370F0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A370F0"/>
  </w:style>
  <w:style w:type="character" w:customStyle="1" w:styleId="WW8Num4z0">
    <w:name w:val="WW8Num4z0"/>
    <w:rsid w:val="00A370F0"/>
    <w:rPr>
      <w:rFonts w:ascii="Symbol" w:hAnsi="Symbol"/>
      <w:color w:val="CC0033"/>
    </w:rPr>
  </w:style>
  <w:style w:type="character" w:customStyle="1" w:styleId="SayfaNumaras1">
    <w:name w:val="Sayfa Numarası1"/>
    <w:rsid w:val="00A370F0"/>
  </w:style>
  <w:style w:type="character" w:customStyle="1" w:styleId="Internetlink">
    <w:name w:val="Internet link"/>
    <w:rsid w:val="00A370F0"/>
    <w:rPr>
      <w:color w:val="0000FF"/>
      <w:u w:val="single"/>
    </w:rPr>
  </w:style>
  <w:style w:type="character" w:customStyle="1" w:styleId="NumberingSymbols">
    <w:name w:val="Numbering Symbols"/>
    <w:rsid w:val="00A370F0"/>
  </w:style>
  <w:style w:type="character" w:customStyle="1" w:styleId="apple-converted-space">
    <w:name w:val="apple-converted-space"/>
    <w:basedOn w:val="VarsaylanParagrafYazTipi"/>
    <w:rsid w:val="00A370F0"/>
  </w:style>
  <w:style w:type="table" w:customStyle="1" w:styleId="TabloKlavuzu3">
    <w:name w:val="Tablo Kılavuzu3"/>
    <w:basedOn w:val="NormalTablo"/>
    <w:next w:val="TabloKlavuzu"/>
    <w:uiPriority w:val="39"/>
    <w:rsid w:val="00A370F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1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6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ir.yegenaga@maltepe.edu.tr" TargetMode="External"/><Relationship Id="rId13" Type="http://schemas.openxmlformats.org/officeDocument/2006/relationships/hyperlink" Target="mailto:mretutal@gmail.com" TargetMode="External"/><Relationship Id="rId18" Type="http://schemas.openxmlformats.org/officeDocument/2006/relationships/hyperlink" Target="mailto:esrefozer@superonline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turken@hotmail.com" TargetMode="External"/><Relationship Id="rId12" Type="http://schemas.openxmlformats.org/officeDocument/2006/relationships/hyperlink" Target="mailto:munurcan.dolapcioglu@maltepe.edu.tr" TargetMode="External"/><Relationship Id="rId17" Type="http://schemas.openxmlformats.org/officeDocument/2006/relationships/hyperlink" Target="mailto:isilozbas@yahoo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fatihonerkaya1@gmail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ulbuzsezgin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sancarb79@gmail.com" TargetMode="External"/><Relationship Id="rId10" Type="http://schemas.openxmlformats.org/officeDocument/2006/relationships/hyperlink" Target="mailto:oturken@hotmail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albantselim@hotmail.com" TargetMode="External"/><Relationship Id="rId14" Type="http://schemas.openxmlformats.org/officeDocument/2006/relationships/hyperlink" Target="mailto:dr.alihakan@gm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16</Pages>
  <Words>3761</Words>
  <Characters>21441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Necla Öztürk</dc:creator>
  <cp:lastModifiedBy>Necla Öztürk</cp:lastModifiedBy>
  <cp:revision>76</cp:revision>
  <dcterms:created xsi:type="dcterms:W3CDTF">2022-06-23T07:09:00Z</dcterms:created>
  <dcterms:modified xsi:type="dcterms:W3CDTF">2022-07-18T12:07:00Z</dcterms:modified>
</cp:coreProperties>
</file>